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D2" w:rsidRPr="00EF6EE9" w:rsidRDefault="00C851D2" w:rsidP="00C851D2">
      <w:pPr>
        <w:pStyle w:val="Default"/>
        <w:jc w:val="center"/>
        <w:rPr>
          <w:rFonts w:ascii="Times New Roman" w:hAnsi="Times New Roman" w:cs="Times New Roman"/>
          <w:b/>
          <w:bCs/>
          <w:color w:val="434343"/>
          <w:sz w:val="21"/>
          <w:szCs w:val="21"/>
        </w:rPr>
      </w:pPr>
      <w:r w:rsidRPr="00EF6EE9">
        <w:rPr>
          <w:rFonts w:ascii="Times New Roman" w:hAnsi="Times New Roman" w:cs="Times New Roman"/>
          <w:b/>
          <w:bCs/>
          <w:color w:val="434343"/>
          <w:sz w:val="21"/>
          <w:szCs w:val="21"/>
        </w:rPr>
        <w:t>PÓŁKOLONIE 2026</w:t>
      </w:r>
    </w:p>
    <w:p w:rsidR="00C851D2" w:rsidRPr="00EF6EE9" w:rsidRDefault="00C851D2" w:rsidP="00C851D2">
      <w:pPr>
        <w:pStyle w:val="Default"/>
        <w:jc w:val="center"/>
        <w:rPr>
          <w:rFonts w:ascii="Times New Roman" w:hAnsi="Times New Roman" w:cs="Times New Roman"/>
          <w:color w:val="434343"/>
          <w:sz w:val="21"/>
          <w:szCs w:val="21"/>
        </w:rPr>
      </w:pPr>
    </w:p>
    <w:p w:rsidR="00C851D2" w:rsidRPr="00EF6EE9" w:rsidRDefault="00C851D2" w:rsidP="00C851D2">
      <w:pPr>
        <w:pStyle w:val="Default"/>
        <w:jc w:val="center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b/>
          <w:bCs/>
          <w:sz w:val="21"/>
          <w:szCs w:val="21"/>
        </w:rPr>
        <w:t>REGULAMIN PÓŁKOLONII W SZKOLE PODSTAWOWEJ Z ODDZIAŁAMI SPORTOWYMI NR 11 IM. MIKOŁAJA KOPERNIKA W OŚWIĘCIMIU:</w:t>
      </w:r>
    </w:p>
    <w:p w:rsidR="00C851D2" w:rsidRPr="00EF6EE9" w:rsidRDefault="00C851D2" w:rsidP="00C851D2">
      <w:pPr>
        <w:pStyle w:val="Default"/>
        <w:jc w:val="center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>(akceptacja regulaminu jest warunkiem uczestnictwa dziecka w półkolonii)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Wychowawcy na półkoloniach dokładają wszelkich starań, by stworzyć dzieciom jak najlepsze warunki do wypoczynku, umożliwić im aktywne uczestnictwo w zaplanowanych zajęciach i życiu grupy oraz zorganizować czas wolny w sposób przyjemny i pożyteczny.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1. Uczestnikami półkolonii mogą być dzieci z kl. I-IV.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>2. Uczestnicy półkolonii przebywają pod opieką wychowawców w godz</w:t>
      </w:r>
      <w:r w:rsidR="007603C0" w:rsidRPr="00EF6EE9">
        <w:rPr>
          <w:rFonts w:ascii="Times New Roman" w:hAnsi="Times New Roman" w:cs="Times New Roman"/>
          <w:sz w:val="21"/>
          <w:szCs w:val="21"/>
        </w:rPr>
        <w:t>. 8.00 - do 16.0</w:t>
      </w:r>
      <w:r w:rsidRPr="00EF6EE9">
        <w:rPr>
          <w:rFonts w:ascii="Times New Roman" w:hAnsi="Times New Roman" w:cs="Times New Roman"/>
          <w:sz w:val="21"/>
          <w:szCs w:val="21"/>
        </w:rPr>
        <w:t xml:space="preserve">0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3. Rodzice są odpowiedzialni za bezpieczną drogę dziecka do placówki i z powrotem. Dzieci są odbierane </w:t>
      </w:r>
      <w:r w:rsidRPr="00EF6EE9">
        <w:rPr>
          <w:rFonts w:ascii="Times New Roman" w:hAnsi="Times New Roman" w:cs="Times New Roman"/>
          <w:sz w:val="21"/>
          <w:szCs w:val="21"/>
        </w:rPr>
        <w:br/>
        <w:t xml:space="preserve">z placówki wyłącznie przez osoby wskazane przez rodzica/opiekuna.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4. W przypadku samodzielnego powrotu dziecka do domu rodzice są zobowiązani napisać oświadczenie.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5. Uczestnicy półkolonii mają prawo do: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a. spokojnego wypoczynku,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b. uczestniczenia we wszystkich zajęciach, wycieczkach i imprezach organizowanych podczas turnusu,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c. korzystania ze wszystkich urządzeń i sprzętów niezbędnych do realizacji programu półkolonii,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6. Uczestnicy mają obowiązek: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a. bezwzględnie podporządkować się poleceniom wychowawców,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b. przestrzegać ramowego harmonogramu dnia,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c. brać udział w realizacji programu półkolonii,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d. zachować higienę osobistą, schludny wygląd i czystość,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e. szanować mienie, pomoce dydaktyczne,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f. kulturalnie zachowywać się podczas spożywania posiłków w stołówce,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g. przestrzegać zasad poruszania się po drogach,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h. posiadać strój kąpielowy, strój sportowy oraz obuwie zmienne sportowe.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7. Samowolne oddalenie się od opiekunów, niesubordynacja, niezdyscyplinowanie, niewykonywanie poleceń wychowawców, nieprzestrzeganie regulaminu będzie karane upomnieniem, naganą, a w ostateczności wykluczeniem uczestnika z udziału w półkoloniach. Organizatorzy zastrzegają sobie prawo do skreślenia dziecka z listy uczestników półkolonii, bez zwrotu należności za niewykorzystaną część turnusu, w przypadku rażącego łamania zasad uczestnictwa w półkolonii.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8. W razie nagłej choroby dziecka, po przedstawieniu zaświadczenia lekarskiego, rodzice lub opiekunowie mogą otrzymać zwrot kosztów za niewykorzystaną część turnusu lub cały turnus z wyjątkiem kosztów już poniesionych przez organizatora.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9. Za szkody wyrządzone przez dziecko, materialnie odpowiedzialni są rodzice lub opiekunowie.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10. Organizatorzy nie odpowiadają za rzeczy zagubione przez uczestników podczas półkolonii.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11. Zachęcamy do tego, aby nie przynosić na półkolonię cennych urządzeń, np. telefonów komórkowych, odtwarzaczy muzyki, tabletów itp., niekoniecznych do udziału w zajęciach.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12. Lista dzieci zakwalifikowanych do przyjęcia na półkolonie będzie dostępna w szkole w dniu 03.06.2026r. </w:t>
      </w:r>
    </w:p>
    <w:p w:rsidR="00C851D2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13. Opłata za żywienie na półkolonii (250 zł) winna być wniesiona przed rozpoczęciem półkolonii. </w:t>
      </w:r>
    </w:p>
    <w:p w:rsidR="007603C0" w:rsidRPr="00EF6EE9" w:rsidRDefault="00C851D2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14. Prosimy o dokonywanie wpłat w termie od dnia </w:t>
      </w:r>
      <w:r w:rsidR="007603C0" w:rsidRPr="00EF6EE9">
        <w:rPr>
          <w:rFonts w:ascii="Times New Roman" w:hAnsi="Times New Roman" w:cs="Times New Roman"/>
          <w:b/>
          <w:color w:val="auto"/>
          <w:sz w:val="21"/>
          <w:szCs w:val="21"/>
        </w:rPr>
        <w:t>06.07</w:t>
      </w:r>
      <w:r w:rsidRPr="00EF6EE9">
        <w:rPr>
          <w:rFonts w:ascii="Times New Roman" w:hAnsi="Times New Roman" w:cs="Times New Roman"/>
          <w:b/>
          <w:color w:val="auto"/>
          <w:sz w:val="21"/>
          <w:szCs w:val="21"/>
        </w:rPr>
        <w:t xml:space="preserve">.2026r. do dnia </w:t>
      </w:r>
      <w:r w:rsidR="007603C0" w:rsidRPr="00EF6EE9">
        <w:rPr>
          <w:rFonts w:ascii="Times New Roman" w:hAnsi="Times New Roman" w:cs="Times New Roman"/>
          <w:b/>
          <w:color w:val="auto"/>
          <w:sz w:val="21"/>
          <w:szCs w:val="21"/>
        </w:rPr>
        <w:t>10.07</w:t>
      </w:r>
      <w:r w:rsidRPr="00EF6EE9">
        <w:rPr>
          <w:rFonts w:ascii="Times New Roman" w:hAnsi="Times New Roman" w:cs="Times New Roman"/>
          <w:b/>
          <w:color w:val="auto"/>
          <w:sz w:val="21"/>
          <w:szCs w:val="21"/>
        </w:rPr>
        <w:t>.2026r.</w:t>
      </w:r>
      <w:r w:rsidRPr="00EF6EE9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EF6EE9">
        <w:rPr>
          <w:rFonts w:ascii="Times New Roman" w:hAnsi="Times New Roman" w:cs="Times New Roman"/>
          <w:sz w:val="21"/>
          <w:szCs w:val="21"/>
        </w:rPr>
        <w:t>na konto bankowe.</w:t>
      </w:r>
    </w:p>
    <w:p w:rsidR="00C851D2" w:rsidRPr="00EF6EE9" w:rsidRDefault="007603C0" w:rsidP="00C851D2">
      <w:pPr>
        <w:pStyle w:val="Default"/>
        <w:jc w:val="both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b/>
          <w:color w:val="auto"/>
          <w:sz w:val="21"/>
          <w:szCs w:val="21"/>
        </w:rPr>
        <w:t>40156000132032956350000005</w:t>
      </w:r>
      <w:r w:rsidR="00C851D2" w:rsidRPr="00EF6EE9">
        <w:rPr>
          <w:rFonts w:ascii="Times New Roman" w:hAnsi="Times New Roman" w:cs="Times New Roman"/>
          <w:sz w:val="21"/>
          <w:szCs w:val="21"/>
        </w:rPr>
        <w:t xml:space="preserve"> Decyduje data wpływu. </w:t>
      </w:r>
    </w:p>
    <w:p w:rsidR="00C851D2" w:rsidRPr="00EF6EE9" w:rsidRDefault="00C851D2" w:rsidP="00C851D2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</w:p>
    <w:p w:rsidR="00C851D2" w:rsidRPr="00EF6EE9" w:rsidRDefault="00C851D2" w:rsidP="00C851D2">
      <w:pPr>
        <w:pStyle w:val="Default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b/>
          <w:bCs/>
          <w:sz w:val="21"/>
          <w:szCs w:val="21"/>
        </w:rPr>
        <w:t xml:space="preserve">Z treścią regulaminu zapoznała(e)m się i zobowiązuję się go przestrzegać. </w:t>
      </w:r>
    </w:p>
    <w:p w:rsidR="00C851D2" w:rsidRDefault="00C851D2" w:rsidP="00C851D2">
      <w:pPr>
        <w:pStyle w:val="Default"/>
        <w:rPr>
          <w:rFonts w:ascii="Times New Roman" w:hAnsi="Times New Roman" w:cs="Times New Roman"/>
          <w:sz w:val="21"/>
          <w:szCs w:val="21"/>
        </w:rPr>
      </w:pPr>
    </w:p>
    <w:p w:rsidR="00EF6EE9" w:rsidRDefault="00EF6EE9" w:rsidP="00C851D2">
      <w:pPr>
        <w:pStyle w:val="Default"/>
        <w:rPr>
          <w:rFonts w:ascii="Times New Roman" w:hAnsi="Times New Roman" w:cs="Times New Roman"/>
          <w:sz w:val="21"/>
          <w:szCs w:val="21"/>
        </w:rPr>
      </w:pPr>
    </w:p>
    <w:p w:rsidR="00EF6EE9" w:rsidRPr="00EF6EE9" w:rsidRDefault="00EF6EE9" w:rsidP="00C851D2">
      <w:pPr>
        <w:pStyle w:val="Default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C851D2" w:rsidRPr="00EF6EE9" w:rsidRDefault="00C851D2" w:rsidP="00C851D2">
      <w:pPr>
        <w:pStyle w:val="Default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.......................................................................             ..................................................................... </w:t>
      </w:r>
    </w:p>
    <w:p w:rsidR="00C851D2" w:rsidRPr="00EF6EE9" w:rsidRDefault="00C851D2" w:rsidP="00C851D2">
      <w:pPr>
        <w:pStyle w:val="Default"/>
        <w:rPr>
          <w:rFonts w:ascii="Times New Roman" w:hAnsi="Times New Roman" w:cs="Times New Roman"/>
          <w:sz w:val="21"/>
          <w:szCs w:val="21"/>
        </w:rPr>
      </w:pPr>
      <w:r w:rsidRPr="00EF6EE9">
        <w:rPr>
          <w:rFonts w:ascii="Times New Roman" w:hAnsi="Times New Roman" w:cs="Times New Roman"/>
          <w:sz w:val="21"/>
          <w:szCs w:val="21"/>
        </w:rPr>
        <w:t xml:space="preserve">(data i podpis matki / lub opiekunki prawnej)           (data i podpis ojca/ lub opiekuna prawnego)  </w:t>
      </w:r>
    </w:p>
    <w:p w:rsidR="00C851D2" w:rsidRPr="00EF6EE9" w:rsidRDefault="00C851D2" w:rsidP="00C851D2">
      <w:pPr>
        <w:pStyle w:val="Default"/>
        <w:rPr>
          <w:rFonts w:ascii="Times New Roman" w:hAnsi="Times New Roman" w:cs="Times New Roman"/>
          <w:sz w:val="21"/>
          <w:szCs w:val="21"/>
        </w:rPr>
      </w:pPr>
    </w:p>
    <w:p w:rsidR="00C851D2" w:rsidRPr="00C851D2" w:rsidRDefault="00C851D2">
      <w:pPr>
        <w:rPr>
          <w:rFonts w:ascii="Times New Roman" w:hAnsi="Times New Roman"/>
        </w:rPr>
      </w:pPr>
    </w:p>
    <w:sectPr w:rsidR="00C851D2" w:rsidRPr="00C851D2" w:rsidSect="00ED2D35">
      <w:headerReference w:type="default" r:id="rId7"/>
      <w:foot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D3E" w:rsidRDefault="002B5D3E" w:rsidP="00D74D24">
      <w:pPr>
        <w:spacing w:after="0" w:line="240" w:lineRule="auto"/>
      </w:pPr>
      <w:r>
        <w:separator/>
      </w:r>
    </w:p>
  </w:endnote>
  <w:endnote w:type="continuationSeparator" w:id="0">
    <w:p w:rsidR="002B5D3E" w:rsidRDefault="002B5D3E" w:rsidP="00D7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24" w:rsidRDefault="00D74D24" w:rsidP="00D74D24">
    <w:pPr>
      <w:suppressAutoHyphens/>
      <w:spacing w:after="0" w:line="360" w:lineRule="auto"/>
      <w:rPr>
        <w:rFonts w:ascii="Times New Roman" w:eastAsia="Times New Roman" w:hAnsi="Times New Roman"/>
        <w:i/>
        <w:sz w:val="24"/>
        <w:szCs w:val="24"/>
        <w:lang w:eastAsia="ar-SA"/>
      </w:rPr>
    </w:pPr>
  </w:p>
  <w:p w:rsidR="00D74D24" w:rsidRPr="008F5392" w:rsidRDefault="00EF6EE9" w:rsidP="00D74D24">
    <w:pPr>
      <w:spacing w:line="259" w:lineRule="auto"/>
      <w:jc w:val="right"/>
      <w:rPr>
        <w:rFonts w:ascii="Times New Roman" w:hAnsi="Times New Roman"/>
        <w:sz w:val="24"/>
        <w:szCs w:val="24"/>
      </w:rPr>
    </w:pPr>
    <w:r>
      <w:rPr>
        <w:rFonts w:eastAsia="Times New Roman"/>
        <w:b/>
        <w:sz w:val="24"/>
        <w:szCs w:val="24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9pt;height:2pt" o:hrpct="0" o:hralign="center" o:hr="t">
          <v:imagedata r:id="rId1" o:title="MCj01158550000[1]"/>
        </v:shape>
      </w:pict>
    </w:r>
  </w:p>
  <w:p w:rsidR="00D74D24" w:rsidRPr="008F5392" w:rsidRDefault="00D74D24" w:rsidP="00D74D24">
    <w:pPr>
      <w:tabs>
        <w:tab w:val="left" w:pos="6105"/>
        <w:tab w:val="right" w:pos="6360"/>
      </w:tabs>
      <w:spacing w:after="0" w:line="240" w:lineRule="auto"/>
      <w:jc w:val="center"/>
      <w:rPr>
        <w:rFonts w:ascii="Arial" w:eastAsia="Times New Roman" w:hAnsi="Arial"/>
        <w:b/>
        <w:color w:val="000080"/>
        <w:spacing w:val="-5"/>
        <w:sz w:val="21"/>
        <w:szCs w:val="21"/>
        <w:lang w:val="de-DE"/>
      </w:rPr>
    </w:pPr>
    <w:r>
      <w:rPr>
        <w:rFonts w:ascii="Arial" w:eastAsia="Times New Roman" w:hAnsi="Arial"/>
        <w:b/>
        <w:color w:val="000080"/>
        <w:spacing w:val="-5"/>
        <w:sz w:val="21"/>
        <w:szCs w:val="21"/>
        <w:lang w:val="en-US"/>
      </w:rPr>
      <w:t>tel. 338445691</w:t>
    </w:r>
    <w:r w:rsidRPr="008F5392">
      <w:rPr>
        <w:rFonts w:ascii="Arial" w:eastAsia="Times New Roman" w:hAnsi="Arial"/>
        <w:b/>
        <w:color w:val="000080"/>
        <w:spacing w:val="-5"/>
        <w:sz w:val="21"/>
        <w:szCs w:val="21"/>
        <w:lang w:val="en-US"/>
      </w:rPr>
      <w:t xml:space="preserve">           e-ma</w:t>
    </w:r>
    <w:r>
      <w:rPr>
        <w:rFonts w:ascii="Arial" w:eastAsia="Times New Roman" w:hAnsi="Arial"/>
        <w:b/>
        <w:color w:val="000080"/>
        <w:spacing w:val="-5"/>
        <w:sz w:val="21"/>
        <w:szCs w:val="21"/>
        <w:lang w:val="en-US"/>
      </w:rPr>
      <w:t>il: sekretariat@sp11oswiecim.pl</w:t>
    </w:r>
    <w:r w:rsidRPr="008F5392">
      <w:rPr>
        <w:rFonts w:ascii="Arial" w:eastAsia="Times New Roman" w:hAnsi="Arial"/>
        <w:b/>
        <w:color w:val="000080"/>
        <w:spacing w:val="-5"/>
        <w:sz w:val="21"/>
        <w:szCs w:val="21"/>
        <w:lang w:val="en-US"/>
      </w:rPr>
      <w:t xml:space="preserve">            </w:t>
    </w:r>
    <w:hyperlink r:id="rId2" w:history="1">
      <w:r w:rsidRPr="008F5392">
        <w:rPr>
          <w:rFonts w:ascii="Monotype Corsiva" w:eastAsia="Times New Roman" w:hAnsi="Monotype Corsiva"/>
          <w:b/>
          <w:color w:val="000080"/>
          <w:spacing w:val="-5"/>
          <w:sz w:val="21"/>
          <w:szCs w:val="21"/>
          <w:u w:val="single"/>
          <w:lang w:val="de-DE"/>
        </w:rPr>
        <w:t>www.sp11oswiecim.pl</w:t>
      </w:r>
    </w:hyperlink>
  </w:p>
  <w:p w:rsidR="00D74D24" w:rsidRDefault="00D74D24">
    <w:pPr>
      <w:pStyle w:val="Stopka"/>
    </w:pPr>
  </w:p>
  <w:p w:rsidR="00D74D24" w:rsidRDefault="00D74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D3E" w:rsidRDefault="002B5D3E" w:rsidP="00D74D24">
      <w:pPr>
        <w:spacing w:after="0" w:line="240" w:lineRule="auto"/>
      </w:pPr>
      <w:r>
        <w:separator/>
      </w:r>
    </w:p>
  </w:footnote>
  <w:footnote w:type="continuationSeparator" w:id="0">
    <w:p w:rsidR="002B5D3E" w:rsidRDefault="002B5D3E" w:rsidP="00D7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D24" w:rsidRDefault="00D74D24" w:rsidP="00D74D24">
    <w:pPr>
      <w:tabs>
        <w:tab w:val="center" w:pos="4320"/>
        <w:tab w:val="right" w:pos="8640"/>
      </w:tabs>
      <w:spacing w:after="0" w:line="240" w:lineRule="auto"/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</w:pPr>
    <w:r>
      <w:rPr>
        <w:rFonts w:ascii="Monotype Corsiva" w:eastAsia="Times New Roman" w:hAnsi="Monotype Corsiva"/>
        <w:b/>
        <w:i/>
        <w:noProof/>
        <w:color w:val="000080"/>
        <w:spacing w:val="-5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707E1CC" wp14:editId="746E09C6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582930" cy="685800"/>
          <wp:effectExtent l="0" t="0" r="7620" b="0"/>
          <wp:wrapNone/>
          <wp:docPr id="2" name="Obraz 2" descr="http://upload.wikimedia.org/wikipedia/commons/archive/e/e7/20070824203000!Mikolaj_Koperni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upload.wikimedia.org/wikipedia/commons/archive/e/e7/20070824203000!Mikolaj_Kopernik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D24"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</w:t>
    </w:r>
    <w:r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                    Szkoła Podstawowa z Oddziałami Sportowymi nr 11                                                                                                                  </w:t>
    </w:r>
  </w:p>
  <w:p w:rsidR="00D74D24" w:rsidRDefault="00D74D24" w:rsidP="00D74D24">
    <w:pPr>
      <w:tabs>
        <w:tab w:val="right" w:pos="4650"/>
      </w:tabs>
      <w:spacing w:after="0" w:line="240" w:lineRule="auto"/>
      <w:jc w:val="both"/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</w:pPr>
    <w:r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                     im. Mikołaja Kopernika w Oświęcimiu                     </w:t>
    </w:r>
  </w:p>
  <w:p w:rsidR="00D74D24" w:rsidRDefault="00D74D24" w:rsidP="00D74D24">
    <w:pPr>
      <w:tabs>
        <w:tab w:val="right" w:pos="4650"/>
      </w:tabs>
      <w:spacing w:after="0" w:line="240" w:lineRule="auto"/>
      <w:jc w:val="both"/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</w:pPr>
    <w:r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                     ul. Słowackiego 2a    </w:t>
    </w:r>
  </w:p>
  <w:p w:rsidR="00D74D24" w:rsidRPr="003D13CC" w:rsidRDefault="00D74D24" w:rsidP="00D74D24">
    <w:pPr>
      <w:pBdr>
        <w:bottom w:val="single" w:sz="6" w:space="1" w:color="auto"/>
      </w:pBdr>
      <w:tabs>
        <w:tab w:val="right" w:pos="4650"/>
      </w:tabs>
      <w:spacing w:after="0" w:line="240" w:lineRule="auto"/>
      <w:jc w:val="both"/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</w:pPr>
    <w:r>
      <w:rPr>
        <w:rFonts w:ascii="Monotype Corsiva" w:eastAsia="Times New Roman" w:hAnsi="Monotype Corsiva"/>
        <w:b/>
        <w:i/>
        <w:color w:val="000080"/>
        <w:spacing w:val="-5"/>
        <w:sz w:val="24"/>
        <w:szCs w:val="24"/>
      </w:rPr>
      <w:t xml:space="preserve">                      </w:t>
    </w:r>
    <w:r>
      <w:rPr>
        <w:rFonts w:ascii="Monotype Corsiva" w:eastAsia="Times New Roman" w:hAnsi="Monotype Corsiva"/>
        <w:b/>
        <w:i/>
        <w:color w:val="000080"/>
        <w:sz w:val="24"/>
        <w:szCs w:val="24"/>
        <w:lang w:eastAsia="pl-PL"/>
      </w:rPr>
      <w:t xml:space="preserve">32-600 Oświęcim                                                                                             </w:t>
    </w:r>
  </w:p>
  <w:p w:rsidR="00D74D24" w:rsidRDefault="00D74D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85221"/>
    <w:multiLevelType w:val="hybridMultilevel"/>
    <w:tmpl w:val="55C4BD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A116A"/>
    <w:multiLevelType w:val="hybridMultilevel"/>
    <w:tmpl w:val="A4806D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C33365"/>
    <w:multiLevelType w:val="hybridMultilevel"/>
    <w:tmpl w:val="FE98B9F0"/>
    <w:lvl w:ilvl="0" w:tplc="0415000F">
      <w:start w:val="1"/>
      <w:numFmt w:val="decimal"/>
      <w:lvlText w:val="%1."/>
      <w:lvlJc w:val="left"/>
      <w:pPr>
        <w:ind w:left="1034" w:hanging="360"/>
      </w:pPr>
    </w:lvl>
    <w:lvl w:ilvl="1" w:tplc="04150019">
      <w:start w:val="1"/>
      <w:numFmt w:val="lowerLetter"/>
      <w:lvlText w:val="%2."/>
      <w:lvlJc w:val="left"/>
      <w:pPr>
        <w:ind w:left="1754" w:hanging="360"/>
      </w:pPr>
    </w:lvl>
    <w:lvl w:ilvl="2" w:tplc="0415001B">
      <w:start w:val="1"/>
      <w:numFmt w:val="lowerRoman"/>
      <w:lvlText w:val="%3."/>
      <w:lvlJc w:val="right"/>
      <w:pPr>
        <w:ind w:left="2474" w:hanging="180"/>
      </w:pPr>
    </w:lvl>
    <w:lvl w:ilvl="3" w:tplc="0415000F">
      <w:start w:val="1"/>
      <w:numFmt w:val="decimal"/>
      <w:lvlText w:val="%4."/>
      <w:lvlJc w:val="left"/>
      <w:pPr>
        <w:ind w:left="3194" w:hanging="360"/>
      </w:pPr>
    </w:lvl>
    <w:lvl w:ilvl="4" w:tplc="04150019">
      <w:start w:val="1"/>
      <w:numFmt w:val="lowerLetter"/>
      <w:lvlText w:val="%5."/>
      <w:lvlJc w:val="left"/>
      <w:pPr>
        <w:ind w:left="3914" w:hanging="360"/>
      </w:pPr>
    </w:lvl>
    <w:lvl w:ilvl="5" w:tplc="0415001B">
      <w:start w:val="1"/>
      <w:numFmt w:val="lowerRoman"/>
      <w:lvlText w:val="%6."/>
      <w:lvlJc w:val="right"/>
      <w:pPr>
        <w:ind w:left="4634" w:hanging="180"/>
      </w:pPr>
    </w:lvl>
    <w:lvl w:ilvl="6" w:tplc="0415000F">
      <w:start w:val="1"/>
      <w:numFmt w:val="decimal"/>
      <w:lvlText w:val="%7."/>
      <w:lvlJc w:val="left"/>
      <w:pPr>
        <w:ind w:left="5354" w:hanging="360"/>
      </w:pPr>
    </w:lvl>
    <w:lvl w:ilvl="7" w:tplc="04150019">
      <w:start w:val="1"/>
      <w:numFmt w:val="lowerLetter"/>
      <w:lvlText w:val="%8."/>
      <w:lvlJc w:val="left"/>
      <w:pPr>
        <w:ind w:left="6074" w:hanging="360"/>
      </w:pPr>
    </w:lvl>
    <w:lvl w:ilvl="8" w:tplc="0415001B">
      <w:start w:val="1"/>
      <w:numFmt w:val="lowerRoman"/>
      <w:lvlText w:val="%9."/>
      <w:lvlJc w:val="right"/>
      <w:pPr>
        <w:ind w:left="6794" w:hanging="180"/>
      </w:pPr>
    </w:lvl>
  </w:abstractNum>
  <w:abstractNum w:abstractNumId="3" w15:restartNumberingAfterBreak="0">
    <w:nsid w:val="594865E6"/>
    <w:multiLevelType w:val="hybridMultilevel"/>
    <w:tmpl w:val="DDEC5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52237"/>
    <w:multiLevelType w:val="hybridMultilevel"/>
    <w:tmpl w:val="7AE66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92"/>
    <w:rsid w:val="00011199"/>
    <w:rsid w:val="000140CE"/>
    <w:rsid w:val="000210A0"/>
    <w:rsid w:val="00026684"/>
    <w:rsid w:val="00054EEC"/>
    <w:rsid w:val="0005651B"/>
    <w:rsid w:val="000568F8"/>
    <w:rsid w:val="00061DB6"/>
    <w:rsid w:val="00064892"/>
    <w:rsid w:val="000730EB"/>
    <w:rsid w:val="00077EA8"/>
    <w:rsid w:val="00084EC7"/>
    <w:rsid w:val="000A0365"/>
    <w:rsid w:val="000B10CA"/>
    <w:rsid w:val="000D04FB"/>
    <w:rsid w:val="00101B07"/>
    <w:rsid w:val="00113CD0"/>
    <w:rsid w:val="00115343"/>
    <w:rsid w:val="001168DA"/>
    <w:rsid w:val="001306F4"/>
    <w:rsid w:val="0013095A"/>
    <w:rsid w:val="00137DD7"/>
    <w:rsid w:val="001604A5"/>
    <w:rsid w:val="00162FEA"/>
    <w:rsid w:val="00195C14"/>
    <w:rsid w:val="001B6530"/>
    <w:rsid w:val="001C375D"/>
    <w:rsid w:val="001D09EC"/>
    <w:rsid w:val="00201D4F"/>
    <w:rsid w:val="0021186D"/>
    <w:rsid w:val="002248E6"/>
    <w:rsid w:val="00230D15"/>
    <w:rsid w:val="00236AE9"/>
    <w:rsid w:val="00260D9C"/>
    <w:rsid w:val="002A0918"/>
    <w:rsid w:val="002A6B5E"/>
    <w:rsid w:val="002B3380"/>
    <w:rsid w:val="002B5D3E"/>
    <w:rsid w:val="002B7013"/>
    <w:rsid w:val="002D1F23"/>
    <w:rsid w:val="002D51C5"/>
    <w:rsid w:val="002F6D1A"/>
    <w:rsid w:val="00300E07"/>
    <w:rsid w:val="00310AFE"/>
    <w:rsid w:val="00314CD8"/>
    <w:rsid w:val="00343400"/>
    <w:rsid w:val="0036241B"/>
    <w:rsid w:val="003C27FF"/>
    <w:rsid w:val="003D13CC"/>
    <w:rsid w:val="003D5238"/>
    <w:rsid w:val="003F2EB0"/>
    <w:rsid w:val="003F40FB"/>
    <w:rsid w:val="003F51F6"/>
    <w:rsid w:val="00433CB6"/>
    <w:rsid w:val="004351AE"/>
    <w:rsid w:val="00435CC1"/>
    <w:rsid w:val="00442117"/>
    <w:rsid w:val="004565C8"/>
    <w:rsid w:val="004579E6"/>
    <w:rsid w:val="00496E3F"/>
    <w:rsid w:val="004B00D5"/>
    <w:rsid w:val="004F361C"/>
    <w:rsid w:val="004F7218"/>
    <w:rsid w:val="00510CE6"/>
    <w:rsid w:val="00513BD7"/>
    <w:rsid w:val="0051704A"/>
    <w:rsid w:val="00530CCC"/>
    <w:rsid w:val="00535367"/>
    <w:rsid w:val="00553BFD"/>
    <w:rsid w:val="00554C5D"/>
    <w:rsid w:val="005715E3"/>
    <w:rsid w:val="005A0605"/>
    <w:rsid w:val="005B1242"/>
    <w:rsid w:val="005B3453"/>
    <w:rsid w:val="005B45D8"/>
    <w:rsid w:val="005C00D7"/>
    <w:rsid w:val="005C5FA4"/>
    <w:rsid w:val="005D5426"/>
    <w:rsid w:val="005E5CB5"/>
    <w:rsid w:val="00601A07"/>
    <w:rsid w:val="006147EB"/>
    <w:rsid w:val="006317F8"/>
    <w:rsid w:val="00632717"/>
    <w:rsid w:val="00636325"/>
    <w:rsid w:val="00680379"/>
    <w:rsid w:val="00685048"/>
    <w:rsid w:val="006A7160"/>
    <w:rsid w:val="006B792C"/>
    <w:rsid w:val="006C142B"/>
    <w:rsid w:val="006C5958"/>
    <w:rsid w:val="006D4962"/>
    <w:rsid w:val="006D767F"/>
    <w:rsid w:val="006E27F0"/>
    <w:rsid w:val="006F5E1A"/>
    <w:rsid w:val="0070473A"/>
    <w:rsid w:val="00714A34"/>
    <w:rsid w:val="007174FF"/>
    <w:rsid w:val="00721CE3"/>
    <w:rsid w:val="0072286C"/>
    <w:rsid w:val="007318B9"/>
    <w:rsid w:val="00737560"/>
    <w:rsid w:val="0074219D"/>
    <w:rsid w:val="00750F01"/>
    <w:rsid w:val="00756E3C"/>
    <w:rsid w:val="007603C0"/>
    <w:rsid w:val="007660C5"/>
    <w:rsid w:val="00770547"/>
    <w:rsid w:val="00780F41"/>
    <w:rsid w:val="007F3793"/>
    <w:rsid w:val="0081329A"/>
    <w:rsid w:val="00825E9F"/>
    <w:rsid w:val="00837240"/>
    <w:rsid w:val="00855470"/>
    <w:rsid w:val="00857A05"/>
    <w:rsid w:val="0086185A"/>
    <w:rsid w:val="00880D91"/>
    <w:rsid w:val="00887618"/>
    <w:rsid w:val="008D40FD"/>
    <w:rsid w:val="008D6560"/>
    <w:rsid w:val="008F5392"/>
    <w:rsid w:val="009072B5"/>
    <w:rsid w:val="009174C7"/>
    <w:rsid w:val="0092238C"/>
    <w:rsid w:val="00944453"/>
    <w:rsid w:val="00944F86"/>
    <w:rsid w:val="00954214"/>
    <w:rsid w:val="009557F2"/>
    <w:rsid w:val="009836CD"/>
    <w:rsid w:val="00991981"/>
    <w:rsid w:val="00994B4B"/>
    <w:rsid w:val="009A1532"/>
    <w:rsid w:val="009A2217"/>
    <w:rsid w:val="009A56A2"/>
    <w:rsid w:val="009C1D51"/>
    <w:rsid w:val="009C6C37"/>
    <w:rsid w:val="009C7CB1"/>
    <w:rsid w:val="00A02CEE"/>
    <w:rsid w:val="00A12B87"/>
    <w:rsid w:val="00A1481B"/>
    <w:rsid w:val="00A50B61"/>
    <w:rsid w:val="00A634D7"/>
    <w:rsid w:val="00A63C7E"/>
    <w:rsid w:val="00A653B1"/>
    <w:rsid w:val="00A7138A"/>
    <w:rsid w:val="00A71B9A"/>
    <w:rsid w:val="00A730AF"/>
    <w:rsid w:val="00A74A8D"/>
    <w:rsid w:val="00A75170"/>
    <w:rsid w:val="00AB1521"/>
    <w:rsid w:val="00AC45AC"/>
    <w:rsid w:val="00AD400D"/>
    <w:rsid w:val="00AD62A1"/>
    <w:rsid w:val="00AE0056"/>
    <w:rsid w:val="00AE62E1"/>
    <w:rsid w:val="00AF1C1C"/>
    <w:rsid w:val="00AF3914"/>
    <w:rsid w:val="00B05FE2"/>
    <w:rsid w:val="00B07BD7"/>
    <w:rsid w:val="00B13C78"/>
    <w:rsid w:val="00B165E5"/>
    <w:rsid w:val="00B2134D"/>
    <w:rsid w:val="00B35A32"/>
    <w:rsid w:val="00B35D49"/>
    <w:rsid w:val="00B462FF"/>
    <w:rsid w:val="00B625FA"/>
    <w:rsid w:val="00B8256E"/>
    <w:rsid w:val="00B97003"/>
    <w:rsid w:val="00BA08AD"/>
    <w:rsid w:val="00BA7356"/>
    <w:rsid w:val="00BB1819"/>
    <w:rsid w:val="00BD44B0"/>
    <w:rsid w:val="00BD5078"/>
    <w:rsid w:val="00BE2F08"/>
    <w:rsid w:val="00C220CF"/>
    <w:rsid w:val="00C2269F"/>
    <w:rsid w:val="00C246B0"/>
    <w:rsid w:val="00C3494E"/>
    <w:rsid w:val="00C455EB"/>
    <w:rsid w:val="00C54D9B"/>
    <w:rsid w:val="00C851D2"/>
    <w:rsid w:val="00CC7CE5"/>
    <w:rsid w:val="00CD1B77"/>
    <w:rsid w:val="00D137AE"/>
    <w:rsid w:val="00D222BB"/>
    <w:rsid w:val="00D4453D"/>
    <w:rsid w:val="00D56A34"/>
    <w:rsid w:val="00D63A74"/>
    <w:rsid w:val="00D664EA"/>
    <w:rsid w:val="00D74D24"/>
    <w:rsid w:val="00D827BA"/>
    <w:rsid w:val="00D9257E"/>
    <w:rsid w:val="00D9324B"/>
    <w:rsid w:val="00DB519B"/>
    <w:rsid w:val="00DC0061"/>
    <w:rsid w:val="00DF66E8"/>
    <w:rsid w:val="00E271D2"/>
    <w:rsid w:val="00E31D47"/>
    <w:rsid w:val="00E4291B"/>
    <w:rsid w:val="00E56E52"/>
    <w:rsid w:val="00E713AD"/>
    <w:rsid w:val="00E866B8"/>
    <w:rsid w:val="00EA46BA"/>
    <w:rsid w:val="00EA6577"/>
    <w:rsid w:val="00EC1D1C"/>
    <w:rsid w:val="00EC4C79"/>
    <w:rsid w:val="00EC5615"/>
    <w:rsid w:val="00EC5F3F"/>
    <w:rsid w:val="00ED2D35"/>
    <w:rsid w:val="00ED3BB2"/>
    <w:rsid w:val="00EE1287"/>
    <w:rsid w:val="00EF11AE"/>
    <w:rsid w:val="00EF284D"/>
    <w:rsid w:val="00EF6EE9"/>
    <w:rsid w:val="00F1162D"/>
    <w:rsid w:val="00F12BDE"/>
    <w:rsid w:val="00F3298C"/>
    <w:rsid w:val="00F47A4D"/>
    <w:rsid w:val="00F47A72"/>
    <w:rsid w:val="00F51F64"/>
    <w:rsid w:val="00F53912"/>
    <w:rsid w:val="00F83AEA"/>
    <w:rsid w:val="00F92CD4"/>
    <w:rsid w:val="00F95935"/>
    <w:rsid w:val="00FB139E"/>
    <w:rsid w:val="00FD5999"/>
    <w:rsid w:val="00FD71D6"/>
    <w:rsid w:val="00FF1E5B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41812"/>
  <w15:chartTrackingRefBased/>
  <w15:docId w15:val="{E6FF30E4-7E92-4E88-BAC9-41EA64AD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392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3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6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E52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D13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3D13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13CC"/>
    <w:rPr>
      <w:rFonts w:ascii="Calibri" w:eastAsia="Calibri" w:hAnsi="Calibri" w:cs="Times New Roman"/>
    </w:rPr>
  </w:style>
  <w:style w:type="paragraph" w:styleId="Wcicienormalne">
    <w:name w:val="Normal Indent"/>
    <w:basedOn w:val="Normalny"/>
    <w:uiPriority w:val="99"/>
    <w:unhideWhenUsed/>
    <w:rsid w:val="003D13CC"/>
    <w:pPr>
      <w:ind w:left="708"/>
    </w:pPr>
  </w:style>
  <w:style w:type="character" w:styleId="Hipercze">
    <w:name w:val="Hyperlink"/>
    <w:basedOn w:val="Domylnaczcionkaakapitu"/>
    <w:uiPriority w:val="99"/>
    <w:unhideWhenUsed/>
    <w:rsid w:val="003D13C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D09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7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D49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7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D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7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D2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6185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Pogrubienie">
    <w:name w:val="Strong"/>
    <w:basedOn w:val="Domylnaczcionkaakapitu"/>
    <w:uiPriority w:val="22"/>
    <w:qFormat/>
    <w:rsid w:val="00BA08AD"/>
    <w:rPr>
      <w:b/>
      <w:bCs/>
    </w:rPr>
  </w:style>
  <w:style w:type="character" w:styleId="Uwydatnienie">
    <w:name w:val="Emphasis"/>
    <w:basedOn w:val="Domylnaczcionkaakapitu"/>
    <w:uiPriority w:val="20"/>
    <w:qFormat/>
    <w:rsid w:val="00AB1521"/>
    <w:rPr>
      <w:i/>
      <w:iCs/>
    </w:rPr>
  </w:style>
  <w:style w:type="table" w:customStyle="1" w:styleId="TableGrid">
    <w:name w:val="TableGrid"/>
    <w:rsid w:val="00D4453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851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11oswiecim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upload.wikimedia.org/wikipedia/commons/archive/e/e7/20070824203000!Mikolaj_Kopernik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2946</TotalTime>
  <Pages>1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119</cp:revision>
  <cp:lastPrinted>2026-04-16T11:35:00Z</cp:lastPrinted>
  <dcterms:created xsi:type="dcterms:W3CDTF">2023-04-04T06:46:00Z</dcterms:created>
  <dcterms:modified xsi:type="dcterms:W3CDTF">2026-04-22T06:44:00Z</dcterms:modified>
</cp:coreProperties>
</file>