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533" w:rsidRPr="009A6533" w:rsidRDefault="009A6533" w:rsidP="009A6533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4"/>
          <w:szCs w:val="24"/>
        </w:rPr>
      </w:pPr>
    </w:p>
    <w:p w:rsidR="009A6533" w:rsidRPr="009A6533" w:rsidRDefault="009A6533" w:rsidP="009A653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color w:val="434343"/>
          <w:sz w:val="18"/>
          <w:szCs w:val="18"/>
        </w:rPr>
      </w:pPr>
      <w:r w:rsidRPr="009A6533">
        <w:rPr>
          <w:rFonts w:ascii="Times New Roman" w:eastAsiaTheme="minorHAnsi" w:hAnsi="Times New Roman"/>
          <w:b/>
          <w:bCs/>
          <w:color w:val="434343"/>
          <w:sz w:val="18"/>
          <w:szCs w:val="18"/>
        </w:rPr>
        <w:t>PÓŁKOLONIE 2026</w:t>
      </w:r>
    </w:p>
    <w:p w:rsidR="009A6533" w:rsidRPr="009A6533" w:rsidRDefault="009A6533" w:rsidP="009A653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color w:val="000000"/>
          <w:sz w:val="23"/>
          <w:szCs w:val="23"/>
        </w:rPr>
      </w:pPr>
      <w:r w:rsidRPr="009A6533">
        <w:rPr>
          <w:rFonts w:ascii="Times New Roman" w:eastAsiaTheme="minorHAnsi" w:hAnsi="Times New Roman"/>
          <w:b/>
          <w:bCs/>
          <w:color w:val="000000"/>
          <w:sz w:val="23"/>
          <w:szCs w:val="23"/>
        </w:rPr>
        <w:t>Regulamin rekrutacji uczniów na półkolonie organizowane w szkołach prowadzonych przez Miasto Oświęcim</w:t>
      </w:r>
    </w:p>
    <w:p w:rsidR="009A6533" w:rsidRPr="009A6533" w:rsidRDefault="009A6533" w:rsidP="009A6533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color w:val="000000"/>
          <w:sz w:val="20"/>
          <w:szCs w:val="20"/>
        </w:rPr>
      </w:pPr>
      <w:r w:rsidRPr="009A6533">
        <w:rPr>
          <w:rFonts w:ascii="Times New Roman" w:eastAsiaTheme="minorHAnsi" w:hAnsi="Times New Roman"/>
          <w:color w:val="000000"/>
          <w:sz w:val="20"/>
          <w:szCs w:val="20"/>
        </w:rPr>
        <w:t xml:space="preserve">1. Uczeń będzie mógł skorzystać z półkolonii tylko w jednej placówce. </w:t>
      </w:r>
    </w:p>
    <w:p w:rsidR="009A6533" w:rsidRPr="009A6533" w:rsidRDefault="009A6533" w:rsidP="009A6533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color w:val="000000"/>
          <w:sz w:val="20"/>
          <w:szCs w:val="20"/>
        </w:rPr>
      </w:pPr>
      <w:r w:rsidRPr="009A6533">
        <w:rPr>
          <w:rFonts w:ascii="Times New Roman" w:eastAsiaTheme="minorHAnsi" w:hAnsi="Times New Roman"/>
          <w:color w:val="000000"/>
          <w:sz w:val="20"/>
          <w:szCs w:val="20"/>
        </w:rPr>
        <w:t>2. W półkolonii organizowanej przez Szkołę Podstaw</w:t>
      </w:r>
      <w:r>
        <w:rPr>
          <w:rFonts w:ascii="Times New Roman" w:eastAsiaTheme="minorHAnsi" w:hAnsi="Times New Roman"/>
          <w:color w:val="000000"/>
          <w:sz w:val="20"/>
          <w:szCs w:val="20"/>
        </w:rPr>
        <w:t>ową z Oddziałami Sportowymi nr 11</w:t>
      </w:r>
      <w:r w:rsidRPr="009A6533">
        <w:rPr>
          <w:rFonts w:ascii="Times New Roman" w:eastAsiaTheme="minorHAnsi" w:hAnsi="Times New Roman"/>
          <w:color w:val="000000"/>
          <w:sz w:val="20"/>
          <w:szCs w:val="20"/>
        </w:rPr>
        <w:t xml:space="preserve"> im. </w:t>
      </w:r>
      <w:r>
        <w:rPr>
          <w:rFonts w:ascii="Times New Roman" w:eastAsiaTheme="minorHAnsi" w:hAnsi="Times New Roman"/>
          <w:color w:val="000000"/>
          <w:sz w:val="20"/>
          <w:szCs w:val="20"/>
        </w:rPr>
        <w:t>Mikołaja</w:t>
      </w:r>
      <w:r w:rsidRPr="009A6533">
        <w:rPr>
          <w:rFonts w:ascii="Times New Roman" w:eastAsiaTheme="minorHAnsi" w:hAnsi="Times New Roman"/>
          <w:color w:val="000000"/>
          <w:sz w:val="20"/>
          <w:szCs w:val="20"/>
        </w:rPr>
        <w:t xml:space="preserve"> </w:t>
      </w:r>
      <w:r>
        <w:rPr>
          <w:rFonts w:ascii="Times New Roman" w:eastAsiaTheme="minorHAnsi" w:hAnsi="Times New Roman"/>
          <w:color w:val="000000"/>
          <w:sz w:val="20"/>
          <w:szCs w:val="20"/>
        </w:rPr>
        <w:t>Kopernika w Oświęcimiu w terminie od 10.08.2026r. do 21.08</w:t>
      </w:r>
      <w:r w:rsidRPr="009A6533">
        <w:rPr>
          <w:rFonts w:ascii="Times New Roman" w:eastAsiaTheme="minorHAnsi" w:hAnsi="Times New Roman"/>
          <w:color w:val="000000"/>
          <w:sz w:val="20"/>
          <w:szCs w:val="20"/>
        </w:rPr>
        <w:t xml:space="preserve">.2026r. może uczestniczyć maksymalnie </w:t>
      </w:r>
      <w:r>
        <w:rPr>
          <w:rFonts w:ascii="Times New Roman" w:eastAsiaTheme="minorHAnsi" w:hAnsi="Times New Roman"/>
          <w:color w:val="000000"/>
          <w:sz w:val="20"/>
          <w:szCs w:val="20"/>
        </w:rPr>
        <w:t>45</w:t>
      </w:r>
      <w:r w:rsidRPr="009A6533">
        <w:rPr>
          <w:rFonts w:ascii="Times New Roman" w:eastAsiaTheme="minorHAnsi" w:hAnsi="Times New Roman"/>
          <w:color w:val="000000"/>
          <w:sz w:val="20"/>
          <w:szCs w:val="20"/>
        </w:rPr>
        <w:t xml:space="preserve"> uczniów z klas I-IV. Nie ma możliwości zapisania dziecka na poszczególne dni. </w:t>
      </w:r>
    </w:p>
    <w:p w:rsidR="009A6533" w:rsidRPr="009A6533" w:rsidRDefault="009A6533" w:rsidP="009A6533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color w:val="000000"/>
          <w:sz w:val="20"/>
          <w:szCs w:val="20"/>
        </w:rPr>
      </w:pPr>
      <w:r w:rsidRPr="009A6533">
        <w:rPr>
          <w:rFonts w:ascii="Times New Roman" w:eastAsiaTheme="minorHAnsi" w:hAnsi="Times New Roman"/>
          <w:color w:val="000000"/>
          <w:sz w:val="20"/>
          <w:szCs w:val="20"/>
        </w:rPr>
        <w:t xml:space="preserve">3. W półkoloniach mogą uczestniczyć uczniowie klas 1-4. </w:t>
      </w:r>
    </w:p>
    <w:p w:rsidR="009A6533" w:rsidRPr="009A6533" w:rsidRDefault="009A6533" w:rsidP="009A6533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color w:val="000000"/>
          <w:sz w:val="20"/>
          <w:szCs w:val="20"/>
        </w:rPr>
      </w:pPr>
      <w:r w:rsidRPr="009A6533">
        <w:rPr>
          <w:rFonts w:ascii="Times New Roman" w:eastAsiaTheme="minorHAnsi" w:hAnsi="Times New Roman"/>
          <w:color w:val="000000"/>
          <w:sz w:val="20"/>
          <w:szCs w:val="20"/>
        </w:rPr>
        <w:t xml:space="preserve">4. Uczestnikami półkolonii mogą być uczniowie, którzy zamieszkują na terenie miasta Oświęcim lub uczęszczają do szkół miejskich. </w:t>
      </w:r>
    </w:p>
    <w:p w:rsidR="009A6533" w:rsidRPr="009A6533" w:rsidRDefault="009A6533" w:rsidP="009A6533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color w:val="000000"/>
          <w:sz w:val="20"/>
          <w:szCs w:val="20"/>
        </w:rPr>
      </w:pPr>
      <w:r w:rsidRPr="009A6533">
        <w:rPr>
          <w:rFonts w:ascii="Times New Roman" w:eastAsiaTheme="minorHAnsi" w:hAnsi="Times New Roman"/>
          <w:color w:val="000000"/>
          <w:sz w:val="20"/>
          <w:szCs w:val="20"/>
        </w:rPr>
        <w:t xml:space="preserve">5. Warunkiem uczestnictwa w półkolonii jest akceptacja Regulaminu półkolonii i złożenie w wyznaczonym terminie wypełnionych przez rodziców lub prawnych opiekunów dokumentów: karty kwalifikacyjnej uczestnika półkolonii wraz z oświadczeniem rodziców/ prawnych opiekunów o zatrudnieniu oraz oświadczeniami i zgodami dot. ochrony danych osobowych. Dokumenty należy składać w sekretariacie szkoły od dnia 04.05.2026r. </w:t>
      </w:r>
      <w:r>
        <w:rPr>
          <w:rFonts w:ascii="Times New Roman" w:eastAsiaTheme="minorHAnsi" w:hAnsi="Times New Roman"/>
          <w:color w:val="000000"/>
          <w:sz w:val="20"/>
          <w:szCs w:val="20"/>
        </w:rPr>
        <w:t>do 29.05.2026r. w godzinach: 7.30-15.3</w:t>
      </w:r>
      <w:r w:rsidRPr="009A6533">
        <w:rPr>
          <w:rFonts w:ascii="Times New Roman" w:eastAsiaTheme="minorHAnsi" w:hAnsi="Times New Roman"/>
          <w:color w:val="000000"/>
          <w:sz w:val="20"/>
          <w:szCs w:val="20"/>
        </w:rPr>
        <w:t xml:space="preserve">0. z wyłączeniem dni: od 11.05.2026r. do 13.05.2026r. </w:t>
      </w:r>
    </w:p>
    <w:p w:rsidR="009A6533" w:rsidRPr="009A6533" w:rsidRDefault="009A6533" w:rsidP="009A6533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color w:val="000000"/>
          <w:sz w:val="20"/>
          <w:szCs w:val="20"/>
        </w:rPr>
      </w:pPr>
      <w:r w:rsidRPr="009A6533">
        <w:rPr>
          <w:rFonts w:ascii="Times New Roman" w:eastAsiaTheme="minorHAnsi" w:hAnsi="Times New Roman"/>
          <w:color w:val="000000"/>
          <w:sz w:val="20"/>
          <w:szCs w:val="20"/>
        </w:rPr>
        <w:t xml:space="preserve">6. W procesie rekrutacji brane będą pod uwagę następujące kryteria: </w:t>
      </w:r>
    </w:p>
    <w:p w:rsidR="009A6533" w:rsidRPr="009A6533" w:rsidRDefault="009A6533" w:rsidP="009A6533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color w:val="000000"/>
          <w:sz w:val="20"/>
          <w:szCs w:val="20"/>
        </w:rPr>
      </w:pPr>
      <w:r w:rsidRPr="009A6533">
        <w:rPr>
          <w:rFonts w:ascii="Times New Roman" w:eastAsiaTheme="minorHAnsi" w:hAnsi="Times New Roman"/>
          <w:color w:val="000000"/>
          <w:sz w:val="20"/>
          <w:szCs w:val="20"/>
        </w:rPr>
        <w:t xml:space="preserve">1) uczniowie, których rodzice pracują; </w:t>
      </w:r>
    </w:p>
    <w:p w:rsidR="009A6533" w:rsidRPr="009A6533" w:rsidRDefault="009A6533" w:rsidP="009A6533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color w:val="000000"/>
          <w:sz w:val="20"/>
          <w:szCs w:val="20"/>
        </w:rPr>
      </w:pPr>
      <w:r w:rsidRPr="009A6533">
        <w:rPr>
          <w:rFonts w:ascii="Times New Roman" w:eastAsiaTheme="minorHAnsi" w:hAnsi="Times New Roman"/>
          <w:color w:val="000000"/>
          <w:sz w:val="20"/>
          <w:szCs w:val="20"/>
        </w:rPr>
        <w:t xml:space="preserve">2) uczniowie uczęszczający do klas I- III; </w:t>
      </w:r>
    </w:p>
    <w:p w:rsidR="009A6533" w:rsidRPr="009A6533" w:rsidRDefault="009A6533" w:rsidP="009A6533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color w:val="000000"/>
          <w:sz w:val="20"/>
          <w:szCs w:val="20"/>
        </w:rPr>
      </w:pPr>
      <w:r w:rsidRPr="009A6533">
        <w:rPr>
          <w:rFonts w:ascii="Times New Roman" w:eastAsiaTheme="minorHAnsi" w:hAnsi="Times New Roman"/>
          <w:color w:val="000000"/>
          <w:sz w:val="20"/>
          <w:szCs w:val="20"/>
        </w:rPr>
        <w:t xml:space="preserve">3) uczniowie uczęszczający do szkoły, w której odbywa się półkolonia; </w:t>
      </w:r>
    </w:p>
    <w:p w:rsidR="009A6533" w:rsidRPr="009A6533" w:rsidRDefault="009A6533" w:rsidP="009A6533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color w:val="000000"/>
          <w:sz w:val="20"/>
          <w:szCs w:val="20"/>
        </w:rPr>
      </w:pPr>
      <w:r w:rsidRPr="009A6533">
        <w:rPr>
          <w:rFonts w:ascii="Times New Roman" w:eastAsiaTheme="minorHAnsi" w:hAnsi="Times New Roman"/>
          <w:color w:val="000000"/>
          <w:sz w:val="20"/>
          <w:szCs w:val="20"/>
        </w:rPr>
        <w:t xml:space="preserve">4) w przypadku, gdy pozostaną wolne miejsca brana będzie pod uwagę kolejność zgłoszeń (złożenie w terminie poprawnie wypełnionej karty i oświadczenia). </w:t>
      </w:r>
    </w:p>
    <w:p w:rsidR="009A6533" w:rsidRPr="009A6533" w:rsidRDefault="009A6533" w:rsidP="009A6533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color w:val="000000"/>
          <w:sz w:val="20"/>
          <w:szCs w:val="20"/>
        </w:rPr>
      </w:pPr>
      <w:r w:rsidRPr="009A6533">
        <w:rPr>
          <w:rFonts w:ascii="Times New Roman" w:eastAsiaTheme="minorHAnsi" w:hAnsi="Times New Roman"/>
          <w:color w:val="000000"/>
          <w:sz w:val="20"/>
          <w:szCs w:val="20"/>
        </w:rPr>
        <w:t xml:space="preserve">7. Osoby, które nie zostały zakwalifikowane na półkolonię z powodu wyczerpania liczby miejsc zostaną automatycznie wpisane na listę rezerwową. </w:t>
      </w:r>
    </w:p>
    <w:p w:rsidR="009A6533" w:rsidRPr="009A6533" w:rsidRDefault="009A6533" w:rsidP="009A6533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color w:val="000000"/>
          <w:sz w:val="20"/>
          <w:szCs w:val="20"/>
        </w:rPr>
      </w:pPr>
      <w:r w:rsidRPr="009A6533">
        <w:rPr>
          <w:rFonts w:ascii="Times New Roman" w:eastAsiaTheme="minorHAnsi" w:hAnsi="Times New Roman"/>
          <w:color w:val="000000"/>
          <w:sz w:val="20"/>
          <w:szCs w:val="20"/>
        </w:rPr>
        <w:t xml:space="preserve">8. Zgodnie z zasadami, dziecko może korzystać z półkolonii tylko w jednej ze szkół – wyjątek stanowi sytuacja, w której po zakończeniu przyjmowania wniosków pozostaną wolne miejsca. </w:t>
      </w:r>
    </w:p>
    <w:p w:rsidR="009A6533" w:rsidRPr="009A6533" w:rsidRDefault="009A6533" w:rsidP="009A6533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color w:val="000000"/>
          <w:sz w:val="20"/>
          <w:szCs w:val="20"/>
        </w:rPr>
      </w:pPr>
      <w:r w:rsidRPr="009A6533">
        <w:rPr>
          <w:rFonts w:ascii="Times New Roman" w:eastAsiaTheme="minorHAnsi" w:hAnsi="Times New Roman"/>
          <w:color w:val="000000"/>
          <w:sz w:val="20"/>
          <w:szCs w:val="20"/>
        </w:rPr>
        <w:t xml:space="preserve">9. Ostateczną decyzję o uczestnictwie ucznia w półkolonii podejmie dyrektor szkoły, w której się ona odbywa. </w:t>
      </w:r>
    </w:p>
    <w:p w:rsidR="009A6533" w:rsidRPr="009A6533" w:rsidRDefault="009A6533" w:rsidP="009A6533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color w:val="000000"/>
          <w:sz w:val="20"/>
          <w:szCs w:val="20"/>
        </w:rPr>
      </w:pPr>
      <w:r w:rsidRPr="009A6533">
        <w:rPr>
          <w:rFonts w:ascii="Times New Roman" w:eastAsiaTheme="minorHAnsi" w:hAnsi="Times New Roman"/>
          <w:color w:val="000000"/>
          <w:sz w:val="20"/>
          <w:szCs w:val="20"/>
        </w:rPr>
        <w:t>10. Opłata za żywienie na półkolonii (250 zł) musi zostać</w:t>
      </w:r>
      <w:r>
        <w:rPr>
          <w:rFonts w:ascii="Times New Roman" w:eastAsiaTheme="minorHAnsi" w:hAnsi="Times New Roman"/>
          <w:color w:val="000000"/>
          <w:sz w:val="20"/>
          <w:szCs w:val="20"/>
        </w:rPr>
        <w:t xml:space="preserve"> uiszczona najpóźniej do dnia 10.07</w:t>
      </w:r>
      <w:r w:rsidRPr="009A6533">
        <w:rPr>
          <w:rFonts w:ascii="Times New Roman" w:eastAsiaTheme="minorHAnsi" w:hAnsi="Times New Roman"/>
          <w:color w:val="000000"/>
          <w:sz w:val="20"/>
          <w:szCs w:val="20"/>
        </w:rPr>
        <w:t xml:space="preserve">.2026r. </w:t>
      </w:r>
    </w:p>
    <w:p w:rsidR="009A6533" w:rsidRPr="009A6533" w:rsidRDefault="009A6533" w:rsidP="009A6533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color w:val="000000"/>
          <w:sz w:val="20"/>
          <w:szCs w:val="20"/>
        </w:rPr>
      </w:pPr>
      <w:r w:rsidRPr="009A6533">
        <w:rPr>
          <w:rFonts w:ascii="Times New Roman" w:eastAsiaTheme="minorHAnsi" w:hAnsi="Times New Roman"/>
          <w:color w:val="000000"/>
          <w:sz w:val="20"/>
          <w:szCs w:val="20"/>
        </w:rPr>
        <w:t xml:space="preserve">na konto bankowe szkoły – </w:t>
      </w:r>
      <w:proofErr w:type="spellStart"/>
      <w:r w:rsidRPr="009A6533">
        <w:rPr>
          <w:rFonts w:ascii="Times New Roman" w:eastAsiaTheme="minorHAnsi" w:hAnsi="Times New Roman"/>
          <w:color w:val="000000"/>
          <w:sz w:val="20"/>
          <w:szCs w:val="20"/>
        </w:rPr>
        <w:t>Velo</w:t>
      </w:r>
      <w:proofErr w:type="spellEnd"/>
      <w:r w:rsidRPr="009A6533">
        <w:rPr>
          <w:rFonts w:ascii="Times New Roman" w:eastAsiaTheme="minorHAnsi" w:hAnsi="Times New Roman"/>
          <w:color w:val="000000"/>
          <w:sz w:val="20"/>
          <w:szCs w:val="20"/>
        </w:rPr>
        <w:t xml:space="preserve"> Bank </w:t>
      </w:r>
      <w:r w:rsidRPr="007603C0">
        <w:rPr>
          <w:rFonts w:ascii="Times New Roman" w:hAnsi="Times New Roman"/>
          <w:b/>
        </w:rPr>
        <w:t>40156000132032956350000005</w:t>
      </w:r>
    </w:p>
    <w:p w:rsidR="009A6533" w:rsidRPr="009A6533" w:rsidRDefault="009A6533" w:rsidP="009A6533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color w:val="000000"/>
          <w:sz w:val="20"/>
          <w:szCs w:val="20"/>
        </w:rPr>
      </w:pPr>
      <w:r w:rsidRPr="009A6533">
        <w:rPr>
          <w:rFonts w:ascii="Times New Roman" w:eastAsiaTheme="minorHAnsi" w:hAnsi="Times New Roman"/>
          <w:color w:val="000000"/>
          <w:sz w:val="20"/>
          <w:szCs w:val="20"/>
        </w:rPr>
        <w:t xml:space="preserve">Decyduje data wpływu. </w:t>
      </w:r>
    </w:p>
    <w:p w:rsidR="009A6533" w:rsidRPr="009A6533" w:rsidRDefault="009A6533" w:rsidP="009A6533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color w:val="000000"/>
          <w:sz w:val="20"/>
          <w:szCs w:val="20"/>
        </w:rPr>
      </w:pPr>
      <w:r>
        <w:rPr>
          <w:rFonts w:ascii="Times New Roman" w:eastAsiaTheme="minorHAnsi" w:hAnsi="Times New Roman"/>
          <w:color w:val="000000"/>
          <w:sz w:val="20"/>
          <w:szCs w:val="20"/>
        </w:rPr>
        <w:t>11. Tytuł wpłaty: Półkolonia SP11</w:t>
      </w:r>
      <w:bookmarkStart w:id="0" w:name="_GoBack"/>
      <w:bookmarkEnd w:id="0"/>
      <w:r w:rsidRPr="009A6533">
        <w:rPr>
          <w:rFonts w:ascii="Times New Roman" w:eastAsiaTheme="minorHAnsi" w:hAnsi="Times New Roman"/>
          <w:color w:val="000000"/>
          <w:sz w:val="20"/>
          <w:szCs w:val="20"/>
        </w:rPr>
        <w:t xml:space="preserve">, imię i nazwisko dziecka. </w:t>
      </w:r>
    </w:p>
    <w:p w:rsidR="00C851D2" w:rsidRPr="009A6533" w:rsidRDefault="009A6533" w:rsidP="009A6533">
      <w:pPr>
        <w:spacing w:line="360" w:lineRule="auto"/>
        <w:rPr>
          <w:rFonts w:ascii="Times New Roman" w:hAnsi="Times New Roman"/>
        </w:rPr>
      </w:pPr>
      <w:r w:rsidRPr="009A6533">
        <w:rPr>
          <w:rFonts w:ascii="Times New Roman" w:eastAsiaTheme="minorHAnsi" w:hAnsi="Times New Roman"/>
          <w:color w:val="000000"/>
          <w:sz w:val="20"/>
          <w:szCs w:val="20"/>
        </w:rPr>
        <w:t>12. Brak opłaty w tym terminie skutkować będzie skreśleniem z listy uczestników.</w:t>
      </w:r>
    </w:p>
    <w:sectPr w:rsidR="00C851D2" w:rsidRPr="009A6533" w:rsidSect="00ED2D35">
      <w:headerReference w:type="default" r:id="rId7"/>
      <w:footerReference w:type="default" r:id="rId8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E1E" w:rsidRDefault="002B3E1E" w:rsidP="00D74D24">
      <w:pPr>
        <w:spacing w:after="0" w:line="240" w:lineRule="auto"/>
      </w:pPr>
      <w:r>
        <w:separator/>
      </w:r>
    </w:p>
  </w:endnote>
  <w:endnote w:type="continuationSeparator" w:id="0">
    <w:p w:rsidR="002B3E1E" w:rsidRDefault="002B3E1E" w:rsidP="00D74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D24" w:rsidRDefault="00D74D24" w:rsidP="00D74D24">
    <w:pPr>
      <w:suppressAutoHyphens/>
      <w:spacing w:after="0" w:line="360" w:lineRule="auto"/>
      <w:rPr>
        <w:rFonts w:ascii="Times New Roman" w:eastAsia="Times New Roman" w:hAnsi="Times New Roman"/>
        <w:i/>
        <w:sz w:val="24"/>
        <w:szCs w:val="24"/>
        <w:lang w:eastAsia="ar-SA"/>
      </w:rPr>
    </w:pPr>
  </w:p>
  <w:p w:rsidR="00D74D24" w:rsidRPr="008F5392" w:rsidRDefault="009A6533" w:rsidP="00D74D24">
    <w:pPr>
      <w:spacing w:line="259" w:lineRule="auto"/>
      <w:jc w:val="right"/>
      <w:rPr>
        <w:rFonts w:ascii="Times New Roman" w:hAnsi="Times New Roman"/>
        <w:sz w:val="24"/>
        <w:szCs w:val="24"/>
      </w:rPr>
    </w:pPr>
    <w:r>
      <w:rPr>
        <w:rFonts w:eastAsia="Times New Roman"/>
        <w:b/>
        <w:sz w:val="24"/>
        <w:szCs w:val="24"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9.9pt;height:2pt" o:hrpct="0" o:hralign="center" o:hr="t">
          <v:imagedata r:id="rId1" o:title="MCj01158550000[1]"/>
        </v:shape>
      </w:pict>
    </w:r>
  </w:p>
  <w:p w:rsidR="00D74D24" w:rsidRPr="008F5392" w:rsidRDefault="00D74D24" w:rsidP="00D74D24">
    <w:pPr>
      <w:tabs>
        <w:tab w:val="left" w:pos="6105"/>
        <w:tab w:val="right" w:pos="6360"/>
      </w:tabs>
      <w:spacing w:after="0" w:line="240" w:lineRule="auto"/>
      <w:jc w:val="center"/>
      <w:rPr>
        <w:rFonts w:ascii="Arial" w:eastAsia="Times New Roman" w:hAnsi="Arial"/>
        <w:b/>
        <w:color w:val="000080"/>
        <w:spacing w:val="-5"/>
        <w:sz w:val="21"/>
        <w:szCs w:val="21"/>
        <w:lang w:val="de-DE"/>
      </w:rPr>
    </w:pPr>
    <w:r>
      <w:rPr>
        <w:rFonts w:ascii="Arial" w:eastAsia="Times New Roman" w:hAnsi="Arial"/>
        <w:b/>
        <w:color w:val="000080"/>
        <w:spacing w:val="-5"/>
        <w:sz w:val="21"/>
        <w:szCs w:val="21"/>
        <w:lang w:val="en-US"/>
      </w:rPr>
      <w:t>tel. 338445691</w:t>
    </w:r>
    <w:r w:rsidRPr="008F5392">
      <w:rPr>
        <w:rFonts w:ascii="Arial" w:eastAsia="Times New Roman" w:hAnsi="Arial"/>
        <w:b/>
        <w:color w:val="000080"/>
        <w:spacing w:val="-5"/>
        <w:sz w:val="21"/>
        <w:szCs w:val="21"/>
        <w:lang w:val="en-US"/>
      </w:rPr>
      <w:t xml:space="preserve">           e-ma</w:t>
    </w:r>
    <w:r>
      <w:rPr>
        <w:rFonts w:ascii="Arial" w:eastAsia="Times New Roman" w:hAnsi="Arial"/>
        <w:b/>
        <w:color w:val="000080"/>
        <w:spacing w:val="-5"/>
        <w:sz w:val="21"/>
        <w:szCs w:val="21"/>
        <w:lang w:val="en-US"/>
      </w:rPr>
      <w:t>il: sekretariat@sp11oswiecim.pl</w:t>
    </w:r>
    <w:r w:rsidRPr="008F5392">
      <w:rPr>
        <w:rFonts w:ascii="Arial" w:eastAsia="Times New Roman" w:hAnsi="Arial"/>
        <w:b/>
        <w:color w:val="000080"/>
        <w:spacing w:val="-5"/>
        <w:sz w:val="21"/>
        <w:szCs w:val="21"/>
        <w:lang w:val="en-US"/>
      </w:rPr>
      <w:t xml:space="preserve">            </w:t>
    </w:r>
    <w:hyperlink r:id="rId2" w:history="1">
      <w:r w:rsidRPr="008F5392">
        <w:rPr>
          <w:rFonts w:ascii="Monotype Corsiva" w:eastAsia="Times New Roman" w:hAnsi="Monotype Corsiva"/>
          <w:b/>
          <w:color w:val="000080"/>
          <w:spacing w:val="-5"/>
          <w:sz w:val="21"/>
          <w:szCs w:val="21"/>
          <w:u w:val="single"/>
          <w:lang w:val="de-DE"/>
        </w:rPr>
        <w:t>www.sp11oswiecim.pl</w:t>
      </w:r>
    </w:hyperlink>
  </w:p>
  <w:p w:rsidR="00D74D24" w:rsidRDefault="00D74D24">
    <w:pPr>
      <w:pStyle w:val="Stopka"/>
    </w:pPr>
  </w:p>
  <w:p w:rsidR="00D74D24" w:rsidRDefault="00D74D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E1E" w:rsidRDefault="002B3E1E" w:rsidP="00D74D24">
      <w:pPr>
        <w:spacing w:after="0" w:line="240" w:lineRule="auto"/>
      </w:pPr>
      <w:r>
        <w:separator/>
      </w:r>
    </w:p>
  </w:footnote>
  <w:footnote w:type="continuationSeparator" w:id="0">
    <w:p w:rsidR="002B3E1E" w:rsidRDefault="002B3E1E" w:rsidP="00D74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D24" w:rsidRDefault="00D74D24" w:rsidP="00D74D24">
    <w:pPr>
      <w:tabs>
        <w:tab w:val="center" w:pos="4320"/>
        <w:tab w:val="right" w:pos="8640"/>
      </w:tabs>
      <w:spacing w:after="0" w:line="240" w:lineRule="auto"/>
      <w:rPr>
        <w:rFonts w:ascii="Monotype Corsiva" w:eastAsia="Times New Roman" w:hAnsi="Monotype Corsiva"/>
        <w:b/>
        <w:i/>
        <w:color w:val="000080"/>
        <w:spacing w:val="-5"/>
        <w:sz w:val="24"/>
        <w:szCs w:val="24"/>
      </w:rPr>
    </w:pPr>
    <w:r>
      <w:rPr>
        <w:rFonts w:ascii="Monotype Corsiva" w:eastAsia="Times New Roman" w:hAnsi="Monotype Corsiva"/>
        <w:b/>
        <w:i/>
        <w:noProof/>
        <w:color w:val="000080"/>
        <w:spacing w:val="-5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2707E1CC" wp14:editId="746E09C6">
          <wp:simplePos x="0" y="0"/>
          <wp:positionH relativeFrom="margin">
            <wp:align>left</wp:align>
          </wp:positionH>
          <wp:positionV relativeFrom="paragraph">
            <wp:posOffset>6350</wp:posOffset>
          </wp:positionV>
          <wp:extent cx="582930" cy="685800"/>
          <wp:effectExtent l="0" t="0" r="7620" b="0"/>
          <wp:wrapNone/>
          <wp:docPr id="2" name="Obraz 2" descr="http://upload.wikimedia.org/wikipedia/commons/archive/e/e7/20070824203000!Mikolaj_Koperni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ttp://upload.wikimedia.org/wikipedia/commons/archive/e/e7/20070824203000!Mikolaj_Kopernik.jpg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D24">
      <w:rPr>
        <w:rFonts w:ascii="Monotype Corsiva" w:eastAsia="Times New Roman" w:hAnsi="Monotype Corsiva"/>
        <w:b/>
        <w:i/>
        <w:color w:val="000080"/>
        <w:spacing w:val="-5"/>
        <w:sz w:val="24"/>
        <w:szCs w:val="24"/>
      </w:rPr>
      <w:t xml:space="preserve"> </w:t>
    </w:r>
    <w:r>
      <w:rPr>
        <w:rFonts w:ascii="Monotype Corsiva" w:eastAsia="Times New Roman" w:hAnsi="Monotype Corsiva"/>
        <w:b/>
        <w:i/>
        <w:color w:val="000080"/>
        <w:spacing w:val="-5"/>
        <w:sz w:val="24"/>
        <w:szCs w:val="24"/>
      </w:rPr>
      <w:t xml:space="preserve">                     Szkoła Podstawowa z Oddziałami Sportowymi nr 11                                                                                                                  </w:t>
    </w:r>
  </w:p>
  <w:p w:rsidR="00D74D24" w:rsidRDefault="00D74D24" w:rsidP="00D74D24">
    <w:pPr>
      <w:tabs>
        <w:tab w:val="right" w:pos="4650"/>
      </w:tabs>
      <w:spacing w:after="0" w:line="240" w:lineRule="auto"/>
      <w:jc w:val="both"/>
      <w:rPr>
        <w:rFonts w:ascii="Monotype Corsiva" w:eastAsia="Times New Roman" w:hAnsi="Monotype Corsiva"/>
        <w:b/>
        <w:i/>
        <w:color w:val="000080"/>
        <w:spacing w:val="-5"/>
        <w:sz w:val="24"/>
        <w:szCs w:val="24"/>
      </w:rPr>
    </w:pPr>
    <w:r>
      <w:rPr>
        <w:rFonts w:ascii="Monotype Corsiva" w:eastAsia="Times New Roman" w:hAnsi="Monotype Corsiva"/>
        <w:b/>
        <w:i/>
        <w:color w:val="000080"/>
        <w:spacing w:val="-5"/>
        <w:sz w:val="24"/>
        <w:szCs w:val="24"/>
      </w:rPr>
      <w:t xml:space="preserve">                      im. Mikołaja Kopernika w Oświęcimiu                     </w:t>
    </w:r>
  </w:p>
  <w:p w:rsidR="00D74D24" w:rsidRDefault="00D74D24" w:rsidP="00D74D24">
    <w:pPr>
      <w:tabs>
        <w:tab w:val="right" w:pos="4650"/>
      </w:tabs>
      <w:spacing w:after="0" w:line="240" w:lineRule="auto"/>
      <w:jc w:val="both"/>
      <w:rPr>
        <w:rFonts w:ascii="Monotype Corsiva" w:eastAsia="Times New Roman" w:hAnsi="Monotype Corsiva"/>
        <w:b/>
        <w:i/>
        <w:color w:val="000080"/>
        <w:spacing w:val="-5"/>
        <w:sz w:val="24"/>
        <w:szCs w:val="24"/>
      </w:rPr>
    </w:pPr>
    <w:r>
      <w:rPr>
        <w:rFonts w:ascii="Monotype Corsiva" w:eastAsia="Times New Roman" w:hAnsi="Monotype Corsiva"/>
        <w:b/>
        <w:i/>
        <w:color w:val="000080"/>
        <w:spacing w:val="-5"/>
        <w:sz w:val="24"/>
        <w:szCs w:val="24"/>
      </w:rPr>
      <w:t xml:space="preserve">                      ul. Słowackiego 2a    </w:t>
    </w:r>
  </w:p>
  <w:p w:rsidR="00D74D24" w:rsidRPr="003D13CC" w:rsidRDefault="00D74D24" w:rsidP="00D74D24">
    <w:pPr>
      <w:pBdr>
        <w:bottom w:val="single" w:sz="6" w:space="1" w:color="auto"/>
      </w:pBdr>
      <w:tabs>
        <w:tab w:val="right" w:pos="4650"/>
      </w:tabs>
      <w:spacing w:after="0" w:line="240" w:lineRule="auto"/>
      <w:jc w:val="both"/>
      <w:rPr>
        <w:rFonts w:ascii="Monotype Corsiva" w:eastAsia="Times New Roman" w:hAnsi="Monotype Corsiva"/>
        <w:b/>
        <w:i/>
        <w:color w:val="000080"/>
        <w:spacing w:val="-5"/>
        <w:sz w:val="24"/>
        <w:szCs w:val="24"/>
      </w:rPr>
    </w:pPr>
    <w:r>
      <w:rPr>
        <w:rFonts w:ascii="Monotype Corsiva" w:eastAsia="Times New Roman" w:hAnsi="Monotype Corsiva"/>
        <w:b/>
        <w:i/>
        <w:color w:val="000080"/>
        <w:spacing w:val="-5"/>
        <w:sz w:val="24"/>
        <w:szCs w:val="24"/>
      </w:rPr>
      <w:t xml:space="preserve">                      </w:t>
    </w:r>
    <w:r>
      <w:rPr>
        <w:rFonts w:ascii="Monotype Corsiva" w:eastAsia="Times New Roman" w:hAnsi="Monotype Corsiva"/>
        <w:b/>
        <w:i/>
        <w:color w:val="000080"/>
        <w:sz w:val="24"/>
        <w:szCs w:val="24"/>
        <w:lang w:eastAsia="pl-PL"/>
      </w:rPr>
      <w:t xml:space="preserve">32-600 Oświęcim                                                                                             </w:t>
    </w:r>
  </w:p>
  <w:p w:rsidR="00D74D24" w:rsidRDefault="00D74D2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85221"/>
    <w:multiLevelType w:val="hybridMultilevel"/>
    <w:tmpl w:val="55C4BDB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4A116A"/>
    <w:multiLevelType w:val="hybridMultilevel"/>
    <w:tmpl w:val="A4806D1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C33365"/>
    <w:multiLevelType w:val="hybridMultilevel"/>
    <w:tmpl w:val="FE98B9F0"/>
    <w:lvl w:ilvl="0" w:tplc="0415000F">
      <w:start w:val="1"/>
      <w:numFmt w:val="decimal"/>
      <w:lvlText w:val="%1."/>
      <w:lvlJc w:val="left"/>
      <w:pPr>
        <w:ind w:left="1034" w:hanging="360"/>
      </w:pPr>
    </w:lvl>
    <w:lvl w:ilvl="1" w:tplc="04150019">
      <w:start w:val="1"/>
      <w:numFmt w:val="lowerLetter"/>
      <w:lvlText w:val="%2."/>
      <w:lvlJc w:val="left"/>
      <w:pPr>
        <w:ind w:left="1754" w:hanging="360"/>
      </w:pPr>
    </w:lvl>
    <w:lvl w:ilvl="2" w:tplc="0415001B">
      <w:start w:val="1"/>
      <w:numFmt w:val="lowerRoman"/>
      <w:lvlText w:val="%3."/>
      <w:lvlJc w:val="right"/>
      <w:pPr>
        <w:ind w:left="2474" w:hanging="180"/>
      </w:pPr>
    </w:lvl>
    <w:lvl w:ilvl="3" w:tplc="0415000F">
      <w:start w:val="1"/>
      <w:numFmt w:val="decimal"/>
      <w:lvlText w:val="%4."/>
      <w:lvlJc w:val="left"/>
      <w:pPr>
        <w:ind w:left="3194" w:hanging="360"/>
      </w:pPr>
    </w:lvl>
    <w:lvl w:ilvl="4" w:tplc="04150019">
      <w:start w:val="1"/>
      <w:numFmt w:val="lowerLetter"/>
      <w:lvlText w:val="%5."/>
      <w:lvlJc w:val="left"/>
      <w:pPr>
        <w:ind w:left="3914" w:hanging="360"/>
      </w:pPr>
    </w:lvl>
    <w:lvl w:ilvl="5" w:tplc="0415001B">
      <w:start w:val="1"/>
      <w:numFmt w:val="lowerRoman"/>
      <w:lvlText w:val="%6."/>
      <w:lvlJc w:val="right"/>
      <w:pPr>
        <w:ind w:left="4634" w:hanging="180"/>
      </w:pPr>
    </w:lvl>
    <w:lvl w:ilvl="6" w:tplc="0415000F">
      <w:start w:val="1"/>
      <w:numFmt w:val="decimal"/>
      <w:lvlText w:val="%7."/>
      <w:lvlJc w:val="left"/>
      <w:pPr>
        <w:ind w:left="5354" w:hanging="360"/>
      </w:pPr>
    </w:lvl>
    <w:lvl w:ilvl="7" w:tplc="04150019">
      <w:start w:val="1"/>
      <w:numFmt w:val="lowerLetter"/>
      <w:lvlText w:val="%8."/>
      <w:lvlJc w:val="left"/>
      <w:pPr>
        <w:ind w:left="6074" w:hanging="360"/>
      </w:pPr>
    </w:lvl>
    <w:lvl w:ilvl="8" w:tplc="0415001B">
      <w:start w:val="1"/>
      <w:numFmt w:val="lowerRoman"/>
      <w:lvlText w:val="%9."/>
      <w:lvlJc w:val="right"/>
      <w:pPr>
        <w:ind w:left="6794" w:hanging="180"/>
      </w:pPr>
    </w:lvl>
  </w:abstractNum>
  <w:abstractNum w:abstractNumId="3" w15:restartNumberingAfterBreak="0">
    <w:nsid w:val="594865E6"/>
    <w:multiLevelType w:val="hybridMultilevel"/>
    <w:tmpl w:val="DDEC5B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952237"/>
    <w:multiLevelType w:val="hybridMultilevel"/>
    <w:tmpl w:val="7AE667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392"/>
    <w:rsid w:val="00011199"/>
    <w:rsid w:val="000140CE"/>
    <w:rsid w:val="000210A0"/>
    <w:rsid w:val="00026684"/>
    <w:rsid w:val="00054EEC"/>
    <w:rsid w:val="0005651B"/>
    <w:rsid w:val="000568F8"/>
    <w:rsid w:val="00061DB6"/>
    <w:rsid w:val="00064892"/>
    <w:rsid w:val="000730EB"/>
    <w:rsid w:val="00077EA8"/>
    <w:rsid w:val="00084EC7"/>
    <w:rsid w:val="000A0365"/>
    <w:rsid w:val="000B10CA"/>
    <w:rsid w:val="000D04FB"/>
    <w:rsid w:val="00101B07"/>
    <w:rsid w:val="00113CD0"/>
    <w:rsid w:val="00115343"/>
    <w:rsid w:val="001168DA"/>
    <w:rsid w:val="001306F4"/>
    <w:rsid w:val="0013095A"/>
    <w:rsid w:val="00137DD7"/>
    <w:rsid w:val="001604A5"/>
    <w:rsid w:val="00162FEA"/>
    <w:rsid w:val="00195C14"/>
    <w:rsid w:val="001B6530"/>
    <w:rsid w:val="001C375D"/>
    <w:rsid w:val="001D09EC"/>
    <w:rsid w:val="00201D4F"/>
    <w:rsid w:val="0021186D"/>
    <w:rsid w:val="002248E6"/>
    <w:rsid w:val="00230D15"/>
    <w:rsid w:val="00236AE9"/>
    <w:rsid w:val="00260D9C"/>
    <w:rsid w:val="002A0918"/>
    <w:rsid w:val="002A6B5E"/>
    <w:rsid w:val="002B3380"/>
    <w:rsid w:val="002B3E1E"/>
    <w:rsid w:val="002B7013"/>
    <w:rsid w:val="002D1F23"/>
    <w:rsid w:val="002D51C5"/>
    <w:rsid w:val="002F6D1A"/>
    <w:rsid w:val="00300E07"/>
    <w:rsid w:val="00310AFE"/>
    <w:rsid w:val="00314CD8"/>
    <w:rsid w:val="00343400"/>
    <w:rsid w:val="0036241B"/>
    <w:rsid w:val="003C27FF"/>
    <w:rsid w:val="003D13CC"/>
    <w:rsid w:val="003D5238"/>
    <w:rsid w:val="003F2EB0"/>
    <w:rsid w:val="003F40FB"/>
    <w:rsid w:val="003F51F6"/>
    <w:rsid w:val="00433CB6"/>
    <w:rsid w:val="004351AE"/>
    <w:rsid w:val="00435CC1"/>
    <w:rsid w:val="00442117"/>
    <w:rsid w:val="004565C8"/>
    <w:rsid w:val="004579E6"/>
    <w:rsid w:val="00496E3F"/>
    <w:rsid w:val="004B00D5"/>
    <w:rsid w:val="004F361C"/>
    <w:rsid w:val="004F7218"/>
    <w:rsid w:val="00510CE6"/>
    <w:rsid w:val="00513BD7"/>
    <w:rsid w:val="0051704A"/>
    <w:rsid w:val="00530CCC"/>
    <w:rsid w:val="00535367"/>
    <w:rsid w:val="00553BFD"/>
    <w:rsid w:val="00554C5D"/>
    <w:rsid w:val="005715E3"/>
    <w:rsid w:val="005A0605"/>
    <w:rsid w:val="005B1242"/>
    <w:rsid w:val="005B3453"/>
    <w:rsid w:val="005B45D8"/>
    <w:rsid w:val="005C00D7"/>
    <w:rsid w:val="005C5FA4"/>
    <w:rsid w:val="005D5426"/>
    <w:rsid w:val="005E5CB5"/>
    <w:rsid w:val="00601A07"/>
    <w:rsid w:val="006147EB"/>
    <w:rsid w:val="006317F8"/>
    <w:rsid w:val="00632717"/>
    <w:rsid w:val="00636325"/>
    <w:rsid w:val="00680379"/>
    <w:rsid w:val="00685048"/>
    <w:rsid w:val="006A7160"/>
    <w:rsid w:val="006B792C"/>
    <w:rsid w:val="006C142B"/>
    <w:rsid w:val="006C5958"/>
    <w:rsid w:val="006D4962"/>
    <w:rsid w:val="006D767F"/>
    <w:rsid w:val="006E27F0"/>
    <w:rsid w:val="006F5E1A"/>
    <w:rsid w:val="0070473A"/>
    <w:rsid w:val="00714A34"/>
    <w:rsid w:val="007174FF"/>
    <w:rsid w:val="00721CE3"/>
    <w:rsid w:val="0072286C"/>
    <w:rsid w:val="007318B9"/>
    <w:rsid w:val="00737560"/>
    <w:rsid w:val="0074219D"/>
    <w:rsid w:val="00750F01"/>
    <w:rsid w:val="00756E3C"/>
    <w:rsid w:val="007603C0"/>
    <w:rsid w:val="007660C5"/>
    <w:rsid w:val="00770547"/>
    <w:rsid w:val="00780F41"/>
    <w:rsid w:val="007F3793"/>
    <w:rsid w:val="0081329A"/>
    <w:rsid w:val="00825E9F"/>
    <w:rsid w:val="00837240"/>
    <w:rsid w:val="00855470"/>
    <w:rsid w:val="00857A05"/>
    <w:rsid w:val="0086185A"/>
    <w:rsid w:val="00880D91"/>
    <w:rsid w:val="00887618"/>
    <w:rsid w:val="008D40FD"/>
    <w:rsid w:val="008D6560"/>
    <w:rsid w:val="008F5392"/>
    <w:rsid w:val="009072B5"/>
    <w:rsid w:val="009174C7"/>
    <w:rsid w:val="0092238C"/>
    <w:rsid w:val="00944453"/>
    <w:rsid w:val="00944F86"/>
    <w:rsid w:val="00954214"/>
    <w:rsid w:val="009557F2"/>
    <w:rsid w:val="009836CD"/>
    <w:rsid w:val="00991981"/>
    <w:rsid w:val="00994B4B"/>
    <w:rsid w:val="009A1532"/>
    <w:rsid w:val="009A2217"/>
    <w:rsid w:val="009A56A2"/>
    <w:rsid w:val="009A6533"/>
    <w:rsid w:val="009C1D51"/>
    <w:rsid w:val="009C6C37"/>
    <w:rsid w:val="009C7CB1"/>
    <w:rsid w:val="00A02CEE"/>
    <w:rsid w:val="00A12B87"/>
    <w:rsid w:val="00A1481B"/>
    <w:rsid w:val="00A50B61"/>
    <w:rsid w:val="00A634D7"/>
    <w:rsid w:val="00A63C7E"/>
    <w:rsid w:val="00A653B1"/>
    <w:rsid w:val="00A7138A"/>
    <w:rsid w:val="00A71B9A"/>
    <w:rsid w:val="00A730AF"/>
    <w:rsid w:val="00A74A8D"/>
    <w:rsid w:val="00A75170"/>
    <w:rsid w:val="00AB1521"/>
    <w:rsid w:val="00AC45AC"/>
    <w:rsid w:val="00AD400D"/>
    <w:rsid w:val="00AD62A1"/>
    <w:rsid w:val="00AE0056"/>
    <w:rsid w:val="00AE62E1"/>
    <w:rsid w:val="00AF1C1C"/>
    <w:rsid w:val="00AF3914"/>
    <w:rsid w:val="00B05FE2"/>
    <w:rsid w:val="00B07BD7"/>
    <w:rsid w:val="00B13C78"/>
    <w:rsid w:val="00B165E5"/>
    <w:rsid w:val="00B2134D"/>
    <w:rsid w:val="00B35A32"/>
    <w:rsid w:val="00B35D49"/>
    <w:rsid w:val="00B462FF"/>
    <w:rsid w:val="00B625FA"/>
    <w:rsid w:val="00B8256E"/>
    <w:rsid w:val="00B97003"/>
    <w:rsid w:val="00BA08AD"/>
    <w:rsid w:val="00BA7356"/>
    <w:rsid w:val="00BB1819"/>
    <w:rsid w:val="00BD44B0"/>
    <w:rsid w:val="00BD5078"/>
    <w:rsid w:val="00BE2F08"/>
    <w:rsid w:val="00C220CF"/>
    <w:rsid w:val="00C2269F"/>
    <w:rsid w:val="00C246B0"/>
    <w:rsid w:val="00C3494E"/>
    <w:rsid w:val="00C455EB"/>
    <w:rsid w:val="00C54D9B"/>
    <w:rsid w:val="00C851D2"/>
    <w:rsid w:val="00CC7CE5"/>
    <w:rsid w:val="00CD1B77"/>
    <w:rsid w:val="00D137AE"/>
    <w:rsid w:val="00D222BB"/>
    <w:rsid w:val="00D4453D"/>
    <w:rsid w:val="00D56A34"/>
    <w:rsid w:val="00D63A74"/>
    <w:rsid w:val="00D664EA"/>
    <w:rsid w:val="00D74D24"/>
    <w:rsid w:val="00D827BA"/>
    <w:rsid w:val="00D9257E"/>
    <w:rsid w:val="00D9324B"/>
    <w:rsid w:val="00DB519B"/>
    <w:rsid w:val="00DC0061"/>
    <w:rsid w:val="00DF66E8"/>
    <w:rsid w:val="00E271D2"/>
    <w:rsid w:val="00E31D47"/>
    <w:rsid w:val="00E4291B"/>
    <w:rsid w:val="00E56E52"/>
    <w:rsid w:val="00E713AD"/>
    <w:rsid w:val="00E866B8"/>
    <w:rsid w:val="00EA46BA"/>
    <w:rsid w:val="00EA6577"/>
    <w:rsid w:val="00EC1D1C"/>
    <w:rsid w:val="00EC4C79"/>
    <w:rsid w:val="00EC5615"/>
    <w:rsid w:val="00EC5F3F"/>
    <w:rsid w:val="00ED2D35"/>
    <w:rsid w:val="00ED3BB2"/>
    <w:rsid w:val="00EE1287"/>
    <w:rsid w:val="00EF11AE"/>
    <w:rsid w:val="00EF284D"/>
    <w:rsid w:val="00F1162D"/>
    <w:rsid w:val="00F12BDE"/>
    <w:rsid w:val="00F3298C"/>
    <w:rsid w:val="00F47A4D"/>
    <w:rsid w:val="00F47A72"/>
    <w:rsid w:val="00F51F64"/>
    <w:rsid w:val="00F53912"/>
    <w:rsid w:val="00F83AEA"/>
    <w:rsid w:val="00F92CD4"/>
    <w:rsid w:val="00F95935"/>
    <w:rsid w:val="00FB139E"/>
    <w:rsid w:val="00FD5999"/>
    <w:rsid w:val="00FD71D6"/>
    <w:rsid w:val="00FF1E5B"/>
    <w:rsid w:val="00FF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9E6DF1"/>
  <w15:chartTrackingRefBased/>
  <w15:docId w15:val="{E6FF30E4-7E92-4E88-BAC9-41EA64AD2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5392"/>
    <w:pPr>
      <w:spacing w:line="25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13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56E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6E52"/>
    <w:rPr>
      <w:rFonts w:ascii="Segoe UI" w:eastAsia="Calibr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3D13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unhideWhenUsed/>
    <w:rsid w:val="003D13C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D13CC"/>
    <w:rPr>
      <w:rFonts w:ascii="Calibri" w:eastAsia="Calibri" w:hAnsi="Calibri" w:cs="Times New Roman"/>
    </w:rPr>
  </w:style>
  <w:style w:type="paragraph" w:styleId="Wcicienormalne">
    <w:name w:val="Normal Indent"/>
    <w:basedOn w:val="Normalny"/>
    <w:uiPriority w:val="99"/>
    <w:unhideWhenUsed/>
    <w:rsid w:val="003D13CC"/>
    <w:pPr>
      <w:ind w:left="708"/>
    </w:pPr>
  </w:style>
  <w:style w:type="character" w:styleId="Hipercze">
    <w:name w:val="Hyperlink"/>
    <w:basedOn w:val="Domylnaczcionkaakapitu"/>
    <w:uiPriority w:val="99"/>
    <w:unhideWhenUsed/>
    <w:rsid w:val="003D13CC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1D09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A74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D496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D74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4D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74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4D24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86185A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Pogrubienie">
    <w:name w:val="Strong"/>
    <w:basedOn w:val="Domylnaczcionkaakapitu"/>
    <w:uiPriority w:val="22"/>
    <w:qFormat/>
    <w:rsid w:val="00BA08AD"/>
    <w:rPr>
      <w:b/>
      <w:bCs/>
    </w:rPr>
  </w:style>
  <w:style w:type="character" w:styleId="Uwydatnienie">
    <w:name w:val="Emphasis"/>
    <w:basedOn w:val="Domylnaczcionkaakapitu"/>
    <w:uiPriority w:val="20"/>
    <w:qFormat/>
    <w:rsid w:val="00AB1521"/>
    <w:rPr>
      <w:i/>
      <w:iCs/>
    </w:rPr>
  </w:style>
  <w:style w:type="table" w:customStyle="1" w:styleId="TableGrid">
    <w:name w:val="TableGrid"/>
    <w:rsid w:val="00D4453D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C851D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0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6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9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9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17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11oswiecim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upload.wikimedia.org/wikipedia/commons/archive/e/e7/20070824203000!Mikolaj_Kopernik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2951</TotalTime>
  <Pages>1</Pages>
  <Words>328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119</cp:revision>
  <cp:lastPrinted>2026-04-16T11:35:00Z</cp:lastPrinted>
  <dcterms:created xsi:type="dcterms:W3CDTF">2023-04-04T06:46:00Z</dcterms:created>
  <dcterms:modified xsi:type="dcterms:W3CDTF">2026-04-22T06:37:00Z</dcterms:modified>
</cp:coreProperties>
</file>