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6A2" w:rsidRDefault="00531293" w:rsidP="00FF260C">
      <w:pPr>
        <w:ind w:rightChars="-624" w:right="-137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A67088">
        <w:rPr>
          <w:rFonts w:ascii="Times New Roman" w:hAnsi="Times New Roman" w:cs="Times New Roman"/>
          <w:b/>
          <w:sz w:val="28"/>
          <w:szCs w:val="28"/>
        </w:rPr>
        <w:t xml:space="preserve">JADŁOSPIS od dnia </w:t>
      </w:r>
      <w:r w:rsidR="006A35BE">
        <w:rPr>
          <w:rFonts w:ascii="Times New Roman" w:hAnsi="Times New Roman" w:cs="Times New Roman"/>
          <w:b/>
          <w:sz w:val="28"/>
          <w:szCs w:val="28"/>
        </w:rPr>
        <w:t>4</w:t>
      </w:r>
      <w:r w:rsidR="00ED438C">
        <w:rPr>
          <w:rFonts w:ascii="Times New Roman" w:hAnsi="Times New Roman" w:cs="Times New Roman"/>
          <w:b/>
          <w:sz w:val="28"/>
          <w:szCs w:val="28"/>
        </w:rPr>
        <w:t xml:space="preserve"> maja</w:t>
      </w:r>
      <w:r w:rsidR="00A67088">
        <w:rPr>
          <w:rFonts w:ascii="Times New Roman" w:hAnsi="Times New Roman" w:cs="Times New Roman"/>
          <w:b/>
          <w:sz w:val="28"/>
          <w:szCs w:val="28"/>
        </w:rPr>
        <w:t xml:space="preserve"> do dnia </w:t>
      </w:r>
      <w:r w:rsidR="00ED438C">
        <w:rPr>
          <w:rFonts w:ascii="Times New Roman" w:hAnsi="Times New Roman" w:cs="Times New Roman"/>
          <w:b/>
          <w:sz w:val="28"/>
          <w:szCs w:val="28"/>
        </w:rPr>
        <w:t>2</w:t>
      </w:r>
      <w:r w:rsidR="006A35BE">
        <w:rPr>
          <w:rFonts w:ascii="Times New Roman" w:hAnsi="Times New Roman" w:cs="Times New Roman"/>
          <w:b/>
          <w:sz w:val="28"/>
          <w:szCs w:val="28"/>
        </w:rPr>
        <w:t>0</w:t>
      </w:r>
      <w:r w:rsidR="00ED4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705">
        <w:rPr>
          <w:rFonts w:ascii="Times New Roman" w:hAnsi="Times New Roman" w:cs="Times New Roman"/>
          <w:b/>
          <w:sz w:val="28"/>
          <w:szCs w:val="28"/>
        </w:rPr>
        <w:t>maja</w:t>
      </w:r>
      <w:r w:rsidR="00A6708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A35BE">
        <w:rPr>
          <w:rFonts w:ascii="Times New Roman" w:hAnsi="Times New Roman" w:cs="Times New Roman"/>
          <w:b/>
          <w:sz w:val="28"/>
          <w:szCs w:val="28"/>
        </w:rPr>
        <w:t>6</w:t>
      </w:r>
      <w:r w:rsidR="00A67088">
        <w:rPr>
          <w:rFonts w:ascii="Times New Roman" w:hAnsi="Times New Roman" w:cs="Times New Roman"/>
          <w:b/>
          <w:sz w:val="28"/>
          <w:szCs w:val="28"/>
        </w:rPr>
        <w:t>.</w:t>
      </w:r>
    </w:p>
    <w:p w:rsidR="006E6B07" w:rsidRDefault="006E6B07" w:rsidP="00FF260C">
      <w:pPr>
        <w:ind w:rightChars="-624" w:right="-137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pPr w:leftFromText="180" w:rightFromText="180" w:vertAnchor="text" w:horzAnchor="margin" w:tblpXSpec="center" w:tblpY="101"/>
        <w:tblOverlap w:val="never"/>
        <w:tblW w:w="10624" w:type="dxa"/>
        <w:tblLayout w:type="fixed"/>
        <w:tblLook w:val="04A0" w:firstRow="1" w:lastRow="0" w:firstColumn="1" w:lastColumn="0" w:noHBand="0" w:noVBand="1"/>
      </w:tblPr>
      <w:tblGrid>
        <w:gridCol w:w="516"/>
        <w:gridCol w:w="1475"/>
        <w:gridCol w:w="7008"/>
        <w:gridCol w:w="1625"/>
      </w:tblGrid>
      <w:tr w:rsidR="000A3684" w:rsidTr="000A3684">
        <w:tc>
          <w:tcPr>
            <w:tcW w:w="516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L.p.</w:t>
            </w:r>
          </w:p>
        </w:tc>
        <w:tc>
          <w:tcPr>
            <w:tcW w:w="1475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Data</w:t>
            </w:r>
          </w:p>
        </w:tc>
        <w:tc>
          <w:tcPr>
            <w:tcW w:w="7008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Treść</w:t>
            </w:r>
          </w:p>
        </w:tc>
        <w:tc>
          <w:tcPr>
            <w:tcW w:w="1625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ALERGENY</w:t>
            </w:r>
          </w:p>
        </w:tc>
      </w:tr>
      <w:tr w:rsidR="000A3684" w:rsidTr="000A3684">
        <w:tc>
          <w:tcPr>
            <w:tcW w:w="516" w:type="dxa"/>
          </w:tcPr>
          <w:p w:rsidR="000A3684" w:rsidRDefault="000A3684" w:rsidP="000A3684">
            <w:pPr>
              <w:widowControl w:val="0"/>
              <w:numPr>
                <w:ilvl w:val="0"/>
                <w:numId w:val="1"/>
              </w:numPr>
              <w:tabs>
                <w:tab w:val="clear" w:pos="425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5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4.05.2026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Poniedziałek</w:t>
            </w:r>
          </w:p>
        </w:tc>
        <w:tc>
          <w:tcPr>
            <w:tcW w:w="7008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Zupa: Kapuśniak .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Pancakes z syropem klonowym</w:t>
            </w:r>
            <w:r w:rsidR="00A51311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truskawki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Woda z cytryną, </w:t>
            </w:r>
          </w:p>
        </w:tc>
        <w:tc>
          <w:tcPr>
            <w:tcW w:w="1625" w:type="dxa"/>
          </w:tcPr>
          <w:p w:rsidR="000A3684" w:rsidRPr="00744A53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jaja, mleko, seler,</w:t>
            </w:r>
            <w:r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  <w:t>gluten</w:t>
            </w:r>
          </w:p>
        </w:tc>
      </w:tr>
      <w:tr w:rsidR="000A3684" w:rsidTr="000A3684">
        <w:trPr>
          <w:trHeight w:val="800"/>
        </w:trPr>
        <w:tc>
          <w:tcPr>
            <w:tcW w:w="516" w:type="dxa"/>
          </w:tcPr>
          <w:p w:rsidR="000A3684" w:rsidRDefault="000A3684" w:rsidP="000A3684">
            <w:pPr>
              <w:widowControl w:val="0"/>
              <w:numPr>
                <w:ilvl w:val="0"/>
                <w:numId w:val="1"/>
              </w:numPr>
              <w:tabs>
                <w:tab w:val="clear" w:pos="425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5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5.05.2026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Wtorek</w:t>
            </w:r>
          </w:p>
        </w:tc>
        <w:tc>
          <w:tcPr>
            <w:tcW w:w="7008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Zupa: Barszcz czerwony z ziemniakami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Spaghetii bolognese, makaron pełnoziarnisty, brokuł z wody.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Woda z cytryną. </w:t>
            </w:r>
          </w:p>
        </w:tc>
        <w:tc>
          <w:tcPr>
            <w:tcW w:w="1625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seler, 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  <w:t>gluten, mleko</w:t>
            </w:r>
          </w:p>
        </w:tc>
      </w:tr>
      <w:tr w:rsidR="000A3684" w:rsidTr="000A3684">
        <w:tc>
          <w:tcPr>
            <w:tcW w:w="516" w:type="dxa"/>
          </w:tcPr>
          <w:p w:rsidR="000A3684" w:rsidRDefault="000A3684" w:rsidP="000A3684">
            <w:pPr>
              <w:widowControl w:val="0"/>
              <w:numPr>
                <w:ilvl w:val="0"/>
                <w:numId w:val="1"/>
              </w:numPr>
              <w:tabs>
                <w:tab w:val="clear" w:pos="425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5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6.05.2026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Środa</w:t>
            </w:r>
          </w:p>
        </w:tc>
        <w:tc>
          <w:tcPr>
            <w:tcW w:w="7008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Zupa: Grysikowa.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Udko z kurczaka, ziemniaki, mizeria.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Herbata z cytryną, </w:t>
            </w:r>
          </w:p>
        </w:tc>
        <w:tc>
          <w:tcPr>
            <w:tcW w:w="1625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seler, 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  <w:t>gluten</w:t>
            </w:r>
          </w:p>
        </w:tc>
      </w:tr>
      <w:tr w:rsidR="000A3684" w:rsidTr="000A3684">
        <w:tc>
          <w:tcPr>
            <w:tcW w:w="516" w:type="dxa"/>
          </w:tcPr>
          <w:p w:rsidR="000A3684" w:rsidRDefault="000A3684" w:rsidP="000A3684">
            <w:pPr>
              <w:widowControl w:val="0"/>
              <w:numPr>
                <w:ilvl w:val="0"/>
                <w:numId w:val="1"/>
              </w:numPr>
              <w:tabs>
                <w:tab w:val="clear" w:pos="425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5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7.05.2026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Czwartek</w:t>
            </w:r>
          </w:p>
        </w:tc>
        <w:tc>
          <w:tcPr>
            <w:tcW w:w="7008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Zupa: Ogórkowa z ziemniakami.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Ryż z koktajlem truskawkowym.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Woda z cytryną i miętą.</w:t>
            </w:r>
          </w:p>
        </w:tc>
        <w:tc>
          <w:tcPr>
            <w:tcW w:w="1625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mleko, seler, 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  <w:t>gluten</w:t>
            </w:r>
          </w:p>
        </w:tc>
      </w:tr>
      <w:tr w:rsidR="000A3684" w:rsidTr="000A3684">
        <w:trPr>
          <w:trHeight w:val="847"/>
        </w:trPr>
        <w:tc>
          <w:tcPr>
            <w:tcW w:w="516" w:type="dxa"/>
          </w:tcPr>
          <w:p w:rsidR="000A3684" w:rsidRDefault="000A3684" w:rsidP="000A3684">
            <w:pPr>
              <w:widowControl w:val="0"/>
              <w:numPr>
                <w:ilvl w:val="0"/>
                <w:numId w:val="1"/>
              </w:numPr>
              <w:tabs>
                <w:tab w:val="clear" w:pos="425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5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8.05.2026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Piątek</w:t>
            </w:r>
          </w:p>
        </w:tc>
        <w:tc>
          <w:tcPr>
            <w:tcW w:w="7008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Zupa: Pomidorowa z makaronem.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Filet rybny panierowany, ziemniaki, surówka z kiszonej kapusty.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Kompot wieloowocowy, </w:t>
            </w:r>
          </w:p>
        </w:tc>
        <w:tc>
          <w:tcPr>
            <w:tcW w:w="1625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  <w:t>jaja, seler,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  <w:t>gluten, mleko, ryba</w:t>
            </w:r>
          </w:p>
        </w:tc>
      </w:tr>
      <w:tr w:rsidR="000A3684" w:rsidTr="000A3684">
        <w:trPr>
          <w:trHeight w:val="715"/>
        </w:trPr>
        <w:tc>
          <w:tcPr>
            <w:tcW w:w="516" w:type="dxa"/>
          </w:tcPr>
          <w:p w:rsidR="000A3684" w:rsidRDefault="000A3684" w:rsidP="000A3684">
            <w:pPr>
              <w:widowControl w:val="0"/>
              <w:numPr>
                <w:ilvl w:val="0"/>
                <w:numId w:val="1"/>
              </w:numPr>
              <w:tabs>
                <w:tab w:val="clear" w:pos="425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5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</w:rPr>
              <w:t xml:space="preserve">11.05.2026 -13.05.2026 </w:t>
            </w:r>
          </w:p>
        </w:tc>
        <w:tc>
          <w:tcPr>
            <w:tcW w:w="7008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EGZAMINY 8 klas – NIE MA OBIADÓW</w:t>
            </w:r>
          </w:p>
        </w:tc>
        <w:tc>
          <w:tcPr>
            <w:tcW w:w="1625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</w:pPr>
          </w:p>
        </w:tc>
      </w:tr>
      <w:tr w:rsidR="000A3684" w:rsidTr="000A3684">
        <w:trPr>
          <w:trHeight w:val="755"/>
        </w:trPr>
        <w:tc>
          <w:tcPr>
            <w:tcW w:w="516" w:type="dxa"/>
          </w:tcPr>
          <w:p w:rsidR="000A3684" w:rsidRDefault="000A3684" w:rsidP="000A3684">
            <w:pPr>
              <w:widowControl w:val="0"/>
              <w:numPr>
                <w:ilvl w:val="0"/>
                <w:numId w:val="1"/>
              </w:numPr>
              <w:tabs>
                <w:tab w:val="clear" w:pos="425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5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14.05.2026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Czwartek</w:t>
            </w:r>
          </w:p>
        </w:tc>
        <w:tc>
          <w:tcPr>
            <w:tcW w:w="7008" w:type="dxa"/>
          </w:tcPr>
          <w:p w:rsidR="00744A53" w:rsidRDefault="00744A53" w:rsidP="00744A53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Zupa: Kapuśniak. </w:t>
            </w:r>
          </w:p>
          <w:p w:rsidR="00744A53" w:rsidRDefault="00744A53" w:rsidP="00744A53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Kluski na parze.</w:t>
            </w:r>
          </w:p>
          <w:p w:rsidR="000A3684" w:rsidRDefault="00744A53" w:rsidP="00744A53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Herbata z cytryną, </w:t>
            </w:r>
          </w:p>
        </w:tc>
        <w:tc>
          <w:tcPr>
            <w:tcW w:w="1625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  <w:t>jaja, seler,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  <w:t>gluten, mleko</w:t>
            </w:r>
          </w:p>
        </w:tc>
      </w:tr>
      <w:tr w:rsidR="000A3684" w:rsidTr="000A3684">
        <w:trPr>
          <w:trHeight w:val="755"/>
        </w:trPr>
        <w:tc>
          <w:tcPr>
            <w:tcW w:w="516" w:type="dxa"/>
          </w:tcPr>
          <w:p w:rsidR="000A3684" w:rsidRDefault="000A3684" w:rsidP="000A3684">
            <w:pPr>
              <w:widowControl w:val="0"/>
              <w:numPr>
                <w:ilvl w:val="0"/>
                <w:numId w:val="1"/>
              </w:numPr>
              <w:tabs>
                <w:tab w:val="clear" w:pos="425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5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15.05.2026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Piątek</w:t>
            </w:r>
          </w:p>
        </w:tc>
        <w:tc>
          <w:tcPr>
            <w:tcW w:w="7008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Zupa: Krupnik.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Makaron z łososiem w sosie śmietanowym, brokuł z wody.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Herbata z cytryna.</w:t>
            </w:r>
          </w:p>
        </w:tc>
        <w:tc>
          <w:tcPr>
            <w:tcW w:w="1625" w:type="dxa"/>
          </w:tcPr>
          <w:p w:rsidR="006E6B07" w:rsidRDefault="006E6B07" w:rsidP="006E6B07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  <w:t>jaja, seler,</w:t>
            </w:r>
          </w:p>
          <w:p w:rsidR="000A3684" w:rsidRDefault="006E6B07" w:rsidP="006E6B07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  <w:t>gluten, mleko, ryba</w:t>
            </w:r>
          </w:p>
        </w:tc>
      </w:tr>
      <w:tr w:rsidR="000A3684" w:rsidTr="000A3684">
        <w:trPr>
          <w:trHeight w:val="755"/>
        </w:trPr>
        <w:tc>
          <w:tcPr>
            <w:tcW w:w="516" w:type="dxa"/>
          </w:tcPr>
          <w:p w:rsidR="000A3684" w:rsidRDefault="000A3684" w:rsidP="000A3684">
            <w:pPr>
              <w:widowControl w:val="0"/>
              <w:numPr>
                <w:ilvl w:val="0"/>
                <w:numId w:val="1"/>
              </w:numPr>
              <w:tabs>
                <w:tab w:val="clear" w:pos="425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5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18.05.2026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Poniedziałek</w:t>
            </w:r>
          </w:p>
        </w:tc>
        <w:tc>
          <w:tcPr>
            <w:tcW w:w="7008" w:type="dxa"/>
          </w:tcPr>
          <w:p w:rsidR="00744A53" w:rsidRDefault="00744A53" w:rsidP="00744A53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Zupa: Żurek z biała kiełbasa i jajkiem.</w:t>
            </w:r>
          </w:p>
          <w:p w:rsidR="00744A53" w:rsidRDefault="00744A53" w:rsidP="00744A53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Makaron z serem.</w:t>
            </w:r>
          </w:p>
          <w:p w:rsidR="000A3684" w:rsidRDefault="00744A53" w:rsidP="00744A53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Woda niegazowana, marchew słupki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625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  <w:t>seler, gluten</w:t>
            </w:r>
            <w:r w:rsidR="006E6B07"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  <w:t>, jaja, mleko</w:t>
            </w:r>
          </w:p>
        </w:tc>
      </w:tr>
      <w:tr w:rsidR="000A3684" w:rsidTr="000A3684">
        <w:trPr>
          <w:trHeight w:val="755"/>
        </w:trPr>
        <w:tc>
          <w:tcPr>
            <w:tcW w:w="516" w:type="dxa"/>
          </w:tcPr>
          <w:p w:rsidR="000A3684" w:rsidRDefault="000A3684" w:rsidP="000A3684">
            <w:pPr>
              <w:widowControl w:val="0"/>
              <w:numPr>
                <w:ilvl w:val="0"/>
                <w:numId w:val="1"/>
              </w:numPr>
              <w:tabs>
                <w:tab w:val="clear" w:pos="425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5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19.05.2026</w:t>
            </w:r>
          </w:p>
          <w:p w:rsidR="000A3684" w:rsidRPr="000F426D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Wtorek</w:t>
            </w:r>
          </w:p>
        </w:tc>
        <w:tc>
          <w:tcPr>
            <w:tcW w:w="7008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Zupa: Rosół z makaronem.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Gulasz z indyka, kasza gryczana biała, ogórek kiszony.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Woda z cytryną </w:t>
            </w:r>
          </w:p>
        </w:tc>
        <w:tc>
          <w:tcPr>
            <w:tcW w:w="1625" w:type="dxa"/>
          </w:tcPr>
          <w:p w:rsidR="000A3684" w:rsidRDefault="006E6B07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  <w:t>jaja, seler</w:t>
            </w:r>
            <w:r w:rsidR="000A3684"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  <w:t>, gluten</w:t>
            </w:r>
          </w:p>
        </w:tc>
      </w:tr>
      <w:tr w:rsidR="000A3684" w:rsidTr="000A3684">
        <w:trPr>
          <w:trHeight w:val="755"/>
        </w:trPr>
        <w:tc>
          <w:tcPr>
            <w:tcW w:w="516" w:type="dxa"/>
          </w:tcPr>
          <w:p w:rsidR="000A3684" w:rsidRDefault="000A3684" w:rsidP="000A3684">
            <w:pPr>
              <w:widowControl w:val="0"/>
              <w:numPr>
                <w:ilvl w:val="0"/>
                <w:numId w:val="1"/>
              </w:numPr>
              <w:tabs>
                <w:tab w:val="clear" w:pos="425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5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20.05.2026</w:t>
            </w:r>
          </w:p>
          <w:p w:rsidR="000A3684" w:rsidRPr="000F426D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Środa</w:t>
            </w:r>
          </w:p>
        </w:tc>
        <w:tc>
          <w:tcPr>
            <w:tcW w:w="7008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Zupa: Jarzynowa z makaronem.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Kotlet schabowy, ziemniaki , kapusta duszona.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Kompot wieloowocowy, </w:t>
            </w:r>
          </w:p>
        </w:tc>
        <w:tc>
          <w:tcPr>
            <w:tcW w:w="1625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  <w:t>jaja, seler, mleko, gluten</w:t>
            </w:r>
          </w:p>
        </w:tc>
      </w:tr>
      <w:tr w:rsidR="000A3684" w:rsidTr="000A3684">
        <w:trPr>
          <w:trHeight w:val="755"/>
        </w:trPr>
        <w:tc>
          <w:tcPr>
            <w:tcW w:w="516" w:type="dxa"/>
          </w:tcPr>
          <w:p w:rsidR="000A3684" w:rsidRDefault="000A3684" w:rsidP="000A3684">
            <w:pPr>
              <w:widowControl w:val="0"/>
              <w:numPr>
                <w:ilvl w:val="0"/>
                <w:numId w:val="1"/>
              </w:numPr>
              <w:tabs>
                <w:tab w:val="clear" w:pos="425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5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21.05.2026</w:t>
            </w:r>
          </w:p>
          <w:p w:rsidR="000A3684" w:rsidRPr="004467A7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Czwartek</w:t>
            </w:r>
          </w:p>
        </w:tc>
        <w:tc>
          <w:tcPr>
            <w:tcW w:w="7008" w:type="dxa"/>
          </w:tcPr>
          <w:p w:rsidR="000A3684" w:rsidRDefault="00744A53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Zupa: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Grochowa z wędliną.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Pierogi leniwe z masłem, cukrem, cynamonem.</w:t>
            </w:r>
          </w:p>
          <w:p w:rsidR="000A3684" w:rsidRPr="007E031A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Woda niegazowana </w:t>
            </w:r>
          </w:p>
        </w:tc>
        <w:tc>
          <w:tcPr>
            <w:tcW w:w="1625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  <w:t>seler,</w:t>
            </w:r>
            <w:r w:rsidR="006E6B07"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  <w:t xml:space="preserve"> mleko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  <w:t xml:space="preserve">gluten, </w:t>
            </w:r>
          </w:p>
        </w:tc>
      </w:tr>
      <w:tr w:rsidR="000A3684" w:rsidTr="000A3684">
        <w:trPr>
          <w:trHeight w:val="755"/>
        </w:trPr>
        <w:tc>
          <w:tcPr>
            <w:tcW w:w="516" w:type="dxa"/>
          </w:tcPr>
          <w:p w:rsidR="000A3684" w:rsidRDefault="000A3684" w:rsidP="000A3684">
            <w:pPr>
              <w:widowControl w:val="0"/>
              <w:numPr>
                <w:ilvl w:val="0"/>
                <w:numId w:val="1"/>
              </w:numPr>
              <w:tabs>
                <w:tab w:val="clear" w:pos="425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5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22.05.2026</w:t>
            </w:r>
          </w:p>
          <w:p w:rsidR="000A3684" w:rsidRDefault="000A3684" w:rsidP="000A3684"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Piątek</w:t>
            </w:r>
          </w:p>
        </w:tc>
        <w:tc>
          <w:tcPr>
            <w:tcW w:w="7008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Zupa: Krem z białych jarzyn z groszkiem ptysiowym.</w:t>
            </w:r>
          </w:p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Kotlecik rybny, ziemniaki, fasolka szparagowa.</w:t>
            </w:r>
          </w:p>
          <w:p w:rsidR="000A3684" w:rsidRPr="00840B1F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Woda z cytryną i miętą. </w:t>
            </w:r>
          </w:p>
        </w:tc>
        <w:tc>
          <w:tcPr>
            <w:tcW w:w="1625" w:type="dxa"/>
          </w:tcPr>
          <w:p w:rsidR="000A3684" w:rsidRDefault="000A3684" w:rsidP="000A3684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  <w:t>jaja, seler, ryba</w:t>
            </w:r>
            <w:r w:rsidR="006E6B07"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="006E6B07"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  <w:t>gluten,</w:t>
            </w:r>
          </w:p>
        </w:tc>
      </w:tr>
    </w:tbl>
    <w:p w:rsidR="008B66A2" w:rsidRDefault="008B66A2" w:rsidP="005F0EDC">
      <w:pPr>
        <w:ind w:rightChars="-624" w:right="-137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6A2" w:rsidRDefault="000A3684" w:rsidP="000A3684">
      <w:pPr>
        <w:ind w:rightChars="-624" w:right="-1373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</w:t>
      </w:r>
      <w:r w:rsidR="00A67088">
        <w:rPr>
          <w:rFonts w:ascii="Times New Roman" w:hAnsi="Times New Roman" w:cs="Times New Roman"/>
          <w:b/>
          <w:sz w:val="40"/>
          <w:szCs w:val="40"/>
        </w:rPr>
        <w:t>SMACZNEGO :)</w:t>
      </w:r>
    </w:p>
    <w:p w:rsidR="008B66A2" w:rsidRDefault="008B66A2">
      <w:pPr>
        <w:rPr>
          <w:lang w:val="de" w:eastAsia="zh-CN"/>
        </w:rPr>
      </w:pPr>
    </w:p>
    <w:sectPr w:rsidR="008B66A2" w:rsidSect="004E6590">
      <w:pgSz w:w="11906" w:h="16838" w:code="9"/>
      <w:pgMar w:top="1200" w:right="1040" w:bottom="1400" w:left="1000" w:header="700" w:footer="7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8B3" w:rsidRDefault="004518B3">
      <w:pPr>
        <w:spacing w:line="240" w:lineRule="auto"/>
      </w:pPr>
      <w:r>
        <w:separator/>
      </w:r>
    </w:p>
  </w:endnote>
  <w:endnote w:type="continuationSeparator" w:id="0">
    <w:p w:rsidR="004518B3" w:rsidRDefault="00451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SimSun"/>
    <w:charset w:val="86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8B3" w:rsidRDefault="004518B3">
      <w:pPr>
        <w:spacing w:after="0"/>
      </w:pPr>
      <w:r>
        <w:separator/>
      </w:r>
    </w:p>
  </w:footnote>
  <w:footnote w:type="continuationSeparator" w:id="0">
    <w:p w:rsidR="004518B3" w:rsidRDefault="004518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A83E6"/>
    <w:multiLevelType w:val="singleLevel"/>
    <w:tmpl w:val="528A83E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defaultTabStop w:val="420"/>
  <w:hyphenationZone w:val="425"/>
  <w:drawingGridVerticalSpacing w:val="15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A2"/>
    <w:rsid w:val="00006705"/>
    <w:rsid w:val="0008254C"/>
    <w:rsid w:val="00085116"/>
    <w:rsid w:val="000919D6"/>
    <w:rsid w:val="000A3684"/>
    <w:rsid w:val="000D2253"/>
    <w:rsid w:val="000F426D"/>
    <w:rsid w:val="000F5090"/>
    <w:rsid w:val="001256A4"/>
    <w:rsid w:val="0014055F"/>
    <w:rsid w:val="001533A4"/>
    <w:rsid w:val="001A6828"/>
    <w:rsid w:val="001A7812"/>
    <w:rsid w:val="001C6B88"/>
    <w:rsid w:val="001D24F2"/>
    <w:rsid w:val="001E3C2D"/>
    <w:rsid w:val="001E5C70"/>
    <w:rsid w:val="001F4DED"/>
    <w:rsid w:val="00201356"/>
    <w:rsid w:val="00210FE1"/>
    <w:rsid w:val="002F58FB"/>
    <w:rsid w:val="00312E90"/>
    <w:rsid w:val="00327B7C"/>
    <w:rsid w:val="00336946"/>
    <w:rsid w:val="00342A36"/>
    <w:rsid w:val="003835D1"/>
    <w:rsid w:val="003B2679"/>
    <w:rsid w:val="003C755F"/>
    <w:rsid w:val="00407DB0"/>
    <w:rsid w:val="0041493B"/>
    <w:rsid w:val="00421E0D"/>
    <w:rsid w:val="004518B3"/>
    <w:rsid w:val="00463D95"/>
    <w:rsid w:val="00483C74"/>
    <w:rsid w:val="004D5C05"/>
    <w:rsid w:val="004E6590"/>
    <w:rsid w:val="005236B6"/>
    <w:rsid w:val="00531293"/>
    <w:rsid w:val="00561559"/>
    <w:rsid w:val="005A0846"/>
    <w:rsid w:val="005D1E8F"/>
    <w:rsid w:val="005F0EDC"/>
    <w:rsid w:val="00635A66"/>
    <w:rsid w:val="0067640A"/>
    <w:rsid w:val="006A35BE"/>
    <w:rsid w:val="006C4184"/>
    <w:rsid w:val="006D12E7"/>
    <w:rsid w:val="006E54F4"/>
    <w:rsid w:val="006E6843"/>
    <w:rsid w:val="006E6B07"/>
    <w:rsid w:val="006E76E6"/>
    <w:rsid w:val="007016D4"/>
    <w:rsid w:val="0072554E"/>
    <w:rsid w:val="00744A53"/>
    <w:rsid w:val="0077658B"/>
    <w:rsid w:val="00780AF0"/>
    <w:rsid w:val="007B4400"/>
    <w:rsid w:val="007C7ADA"/>
    <w:rsid w:val="007E0B14"/>
    <w:rsid w:val="00817A46"/>
    <w:rsid w:val="00835F2D"/>
    <w:rsid w:val="00840B1F"/>
    <w:rsid w:val="00841949"/>
    <w:rsid w:val="00855E05"/>
    <w:rsid w:val="0086521F"/>
    <w:rsid w:val="008B374A"/>
    <w:rsid w:val="008B66A2"/>
    <w:rsid w:val="008D191C"/>
    <w:rsid w:val="008D77DB"/>
    <w:rsid w:val="00936015"/>
    <w:rsid w:val="00950F0F"/>
    <w:rsid w:val="00970BF9"/>
    <w:rsid w:val="00977901"/>
    <w:rsid w:val="009C4F8B"/>
    <w:rsid w:val="00A133E4"/>
    <w:rsid w:val="00A15BBF"/>
    <w:rsid w:val="00A34EB3"/>
    <w:rsid w:val="00A51311"/>
    <w:rsid w:val="00A65BAC"/>
    <w:rsid w:val="00A67088"/>
    <w:rsid w:val="00A674FF"/>
    <w:rsid w:val="00AE5397"/>
    <w:rsid w:val="00B41F90"/>
    <w:rsid w:val="00B643B5"/>
    <w:rsid w:val="00B7632E"/>
    <w:rsid w:val="00B76697"/>
    <w:rsid w:val="00BA2B83"/>
    <w:rsid w:val="00C356B0"/>
    <w:rsid w:val="00C3612F"/>
    <w:rsid w:val="00C626DE"/>
    <w:rsid w:val="00D54C26"/>
    <w:rsid w:val="00D77292"/>
    <w:rsid w:val="00D95F3A"/>
    <w:rsid w:val="00E31FC3"/>
    <w:rsid w:val="00E326F6"/>
    <w:rsid w:val="00E44CF5"/>
    <w:rsid w:val="00E95E66"/>
    <w:rsid w:val="00EB255A"/>
    <w:rsid w:val="00ED438C"/>
    <w:rsid w:val="00F20487"/>
    <w:rsid w:val="00F23D56"/>
    <w:rsid w:val="00F40862"/>
    <w:rsid w:val="00F81F9F"/>
    <w:rsid w:val="00FB6AFB"/>
    <w:rsid w:val="00FF260C"/>
    <w:rsid w:val="00FF3834"/>
    <w:rsid w:val="00FF5098"/>
    <w:rsid w:val="01DA33EB"/>
    <w:rsid w:val="0D3F3928"/>
    <w:rsid w:val="0E902CD5"/>
    <w:rsid w:val="11830E10"/>
    <w:rsid w:val="1B6571FB"/>
    <w:rsid w:val="1D8861AC"/>
    <w:rsid w:val="21E86643"/>
    <w:rsid w:val="244C1D34"/>
    <w:rsid w:val="260C30A8"/>
    <w:rsid w:val="37451F71"/>
    <w:rsid w:val="3BD53F14"/>
    <w:rsid w:val="42686D53"/>
    <w:rsid w:val="536526B3"/>
    <w:rsid w:val="570351E5"/>
    <w:rsid w:val="5992341B"/>
    <w:rsid w:val="59DB5256"/>
    <w:rsid w:val="5E7B7F76"/>
    <w:rsid w:val="5E9213FD"/>
    <w:rsid w:val="5EBE386A"/>
    <w:rsid w:val="5F2D1D75"/>
    <w:rsid w:val="6110317F"/>
    <w:rsid w:val="68072CAD"/>
    <w:rsid w:val="6EA97BF6"/>
    <w:rsid w:val="6FA32A65"/>
    <w:rsid w:val="73295050"/>
    <w:rsid w:val="76D452F1"/>
    <w:rsid w:val="7B4B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52C15"/>
  <w15:docId w15:val="{4D8A4DCE-A349-45D4-839E-0E0BFE2F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qFormat/>
    <w:rPr>
      <w:sz w:val="24"/>
      <w:szCs w:val="24"/>
    </w:rPr>
  </w:style>
  <w:style w:type="table" w:styleId="Tabela-Siatka">
    <w:name w:val="Table Grid"/>
    <w:basedOn w:val="Standardowy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cs="Times New Roman"/>
      <w:kern w:val="2"/>
      <w:sz w:val="24"/>
      <w:szCs w:val="24"/>
      <w:lang w:val="en-US" w:eastAsia="zh-CN"/>
    </w:rPr>
  </w:style>
  <w:style w:type="paragraph" w:styleId="Tekstdymka">
    <w:name w:val="Balloon Text"/>
    <w:basedOn w:val="Normalny"/>
    <w:link w:val="TekstdymkaZnak"/>
    <w:rsid w:val="00BA2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A2B83"/>
    <w:rPr>
      <w:rFonts w:ascii="Segoe UI" w:eastAsiaTheme="minorHAns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rsid w:val="006E76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Intendent</cp:lastModifiedBy>
  <cp:revision>14</cp:revision>
  <cp:lastPrinted>2026-05-04T05:58:00Z</cp:lastPrinted>
  <dcterms:created xsi:type="dcterms:W3CDTF">2025-04-25T06:51:00Z</dcterms:created>
  <dcterms:modified xsi:type="dcterms:W3CDTF">2026-05-04T06:00:00Z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1045-11.2.0.11306</vt:lpwstr>
  </property>
  <property fmtid="{D5CDD505-2E9C-101B-9397-08002B2CF9AE}" pid="3" name="ICV">
    <vt:lpwstr>FA2F1755DE8F440EB9E563E64FC16262</vt:lpwstr>
  </property>
</Properties>
</file>